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4" w:rsidRDefault="00773E04" w:rsidP="00BC754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96"/>
          <w:szCs w:val="96"/>
        </w:rPr>
      </w:pPr>
      <w:r>
        <w:rPr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 wp14:anchorId="5038C5DB" wp14:editId="2D0B55E0">
            <wp:extent cx="1003300" cy="1003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10" cy="10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547" w:rsidRPr="009B1B8D" w:rsidRDefault="009B1B8D" w:rsidP="00BC754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52"/>
          <w:szCs w:val="52"/>
        </w:rPr>
      </w:pPr>
      <w:r w:rsidRPr="009B1B8D">
        <w:rPr>
          <w:rStyle w:val="a3"/>
          <w:rFonts w:ascii="Times New Roman" w:hAnsi="Times New Roman" w:cs="Times New Roman"/>
          <w:color w:val="FF0000"/>
          <w:sz w:val="52"/>
          <w:szCs w:val="52"/>
        </w:rPr>
        <w:t>Порядок оформления и выдачи справок для п</w:t>
      </w:r>
      <w:r w:rsidR="009940E9">
        <w:rPr>
          <w:rStyle w:val="a3"/>
          <w:rFonts w:ascii="Times New Roman" w:hAnsi="Times New Roman" w:cs="Times New Roman"/>
          <w:color w:val="FF0000"/>
          <w:sz w:val="52"/>
          <w:szCs w:val="52"/>
        </w:rPr>
        <w:t>осещения бассейна и фитнес зала</w:t>
      </w:r>
      <w:r w:rsidR="00BC7547" w:rsidRPr="009B1B8D">
        <w:rPr>
          <w:rStyle w:val="a3"/>
          <w:rFonts w:ascii="Times New Roman" w:hAnsi="Times New Roman" w:cs="Times New Roman"/>
          <w:color w:val="FF0000"/>
          <w:sz w:val="52"/>
          <w:szCs w:val="52"/>
        </w:rPr>
        <w:t>!</w:t>
      </w:r>
    </w:p>
    <w:p w:rsidR="00773E04" w:rsidRPr="009902BB" w:rsidRDefault="00773E04" w:rsidP="00C1666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</w:pPr>
    </w:p>
    <w:p w:rsidR="00773E04" w:rsidRPr="009902BB" w:rsidRDefault="009B1B8D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 xml:space="preserve">Справки для посещения </w:t>
      </w:r>
      <w:r w:rsidR="009940E9"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>бассейна и фитнес зала</w:t>
      </w:r>
      <w:r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 xml:space="preserve"> оформляются гражданам, прошедшим диспансеризацию или профилактический медицинский осмотр, студентам, прошедшим студенческий медицинский осмотр в </w:t>
      </w:r>
      <w:r w:rsidR="00773E04"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>СПб ГБ</w:t>
      </w:r>
      <w:r w:rsidR="009940E9"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>УЗ «Городская поликлиника № 76».</w:t>
      </w:r>
    </w:p>
    <w:p w:rsidR="005D1645" w:rsidRPr="009902BB" w:rsidRDefault="005B2A3F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2060"/>
          <w:sz w:val="31"/>
          <w:szCs w:val="31"/>
          <w:u w:val="single"/>
        </w:rPr>
      </w:pPr>
      <w:r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  <w:u w:val="single"/>
        </w:rPr>
        <w:t>Таким образом:</w:t>
      </w:r>
    </w:p>
    <w:p w:rsidR="009940E9" w:rsidRPr="009902BB" w:rsidRDefault="009940E9" w:rsidP="005D164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>в СПб Г</w:t>
      </w:r>
      <w:r w:rsidR="005D1645"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>БУЗ «Городская поликлиника № 76</w:t>
      </w:r>
      <w:r w:rsidR="005D1645"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  <w:t xml:space="preserve"> </w:t>
      </w: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>по полису ОМС (бесплатно)</w:t>
      </w:r>
      <w:r w:rsidRPr="009902BB">
        <w:rPr>
          <w:sz w:val="31"/>
          <w:szCs w:val="31"/>
          <w:u w:val="single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  <w:t xml:space="preserve">Справку для посещения бассейна и фитнес зала </w:t>
      </w:r>
      <w:r w:rsidR="005D1645"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  <w:t>можно оформить:</w:t>
      </w:r>
    </w:p>
    <w:p w:rsidR="005D1645" w:rsidRPr="009902BB" w:rsidRDefault="005D1645" w:rsidP="009902BB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ГРАЖДАНАМ, </w:t>
      </w:r>
      <w:r w:rsidR="009902BB"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в том числе СТУДЕНТАМ колледжей и ВУЗов, </w:t>
      </w: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ПРИКРЕПЛЕННЫМ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для медицинского обслуживания к нашей поликлинике по личному заявлению.</w:t>
      </w:r>
    </w:p>
    <w:p w:rsidR="009902BB" w:rsidRPr="009902BB" w:rsidRDefault="009902BB" w:rsidP="009902BB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СТУДЕНТАМ колледжей и ВУЗов, 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заключивших Договоры на медицинское обслуживание с нашей поликлиникой </w:t>
      </w:r>
      <w:r w:rsidR="009220C4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>(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  <w:t>для посещения бассейна в рамках занятий физической культурой</w:t>
      </w:r>
      <w:r w:rsidR="009220C4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  <w:u w:val="single"/>
        </w:rPr>
        <w:t>)</w:t>
      </w:r>
      <w:bookmarkStart w:id="0" w:name="_GoBack"/>
      <w:bookmarkEnd w:id="0"/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>;</w:t>
      </w:r>
    </w:p>
    <w:p w:rsidR="005D1645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FF0000"/>
          <w:sz w:val="32"/>
          <w:szCs w:val="32"/>
        </w:rPr>
      </w:pPr>
    </w:p>
    <w:p w:rsidR="005D1645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ОСТАЛЬНЫМ ГРАЖДАНАМ </w:t>
      </w:r>
    </w:p>
    <w:p w:rsidR="005D1645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>По полису ОМС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-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 xml:space="preserve">Справки оформляют в территориальных поликлиниках по месту прикрепления на медицинское обслуживание. </w:t>
      </w:r>
    </w:p>
    <w:p w:rsidR="005D1645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>Платно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-</w:t>
      </w:r>
      <w:r w:rsidR="009902BB"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после оплаты в кассе СПб ГБУЗ «Городская поликлиника № 76.</w:t>
      </w:r>
    </w:p>
    <w:p w:rsidR="00D52B74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</w:pP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  <w:t>Для оформления</w:t>
      </w:r>
      <w:r w:rsidR="00D52B74" w:rsidRPr="009902BB"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  <w:t>:</w:t>
      </w:r>
    </w:p>
    <w:p w:rsidR="005D1645" w:rsidRPr="009902BB" w:rsidRDefault="005D1645" w:rsidP="009902BB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sz w:val="31"/>
          <w:szCs w:val="31"/>
          <w:u w:val="single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  <w:u w:val="single"/>
        </w:rPr>
        <w:t xml:space="preserve"> </w:t>
      </w:r>
      <w:r w:rsidRPr="009902BB"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  <w:t xml:space="preserve">Справки </w:t>
      </w:r>
      <w:r w:rsidR="00D52B74" w:rsidRPr="009902BB"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  <w:t xml:space="preserve">в бассейн </w:t>
      </w:r>
      <w:r w:rsidRPr="009902BB">
        <w:rPr>
          <w:rStyle w:val="a3"/>
          <w:rFonts w:ascii="Times New Roman" w:hAnsi="Times New Roman" w:cs="Times New Roman"/>
          <w:sz w:val="31"/>
          <w:szCs w:val="31"/>
        </w:rPr>
        <w:t xml:space="preserve">необходимо пройти врачей </w:t>
      </w:r>
      <w:proofErr w:type="spellStart"/>
      <w:r w:rsidRPr="009902BB">
        <w:rPr>
          <w:rStyle w:val="a3"/>
          <w:rFonts w:ascii="Times New Roman" w:hAnsi="Times New Roman" w:cs="Times New Roman"/>
          <w:sz w:val="31"/>
          <w:szCs w:val="31"/>
        </w:rPr>
        <w:t>Дерматовенеролога</w:t>
      </w:r>
      <w:proofErr w:type="spellEnd"/>
      <w:r w:rsidRPr="009902BB">
        <w:rPr>
          <w:rStyle w:val="a3"/>
          <w:rFonts w:ascii="Times New Roman" w:hAnsi="Times New Roman" w:cs="Times New Roman"/>
          <w:sz w:val="31"/>
          <w:szCs w:val="31"/>
        </w:rPr>
        <w:t xml:space="preserve"> и Терапевта,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 xml:space="preserve"> для этого:</w:t>
      </w:r>
    </w:p>
    <w:p w:rsidR="005D1645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По полису ОМС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–</w:t>
      </w:r>
      <w:r w:rsidR="005B2A3F"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записаться к ДЕРМАТОВЕНЕРОЛОГУ, который далее направит к ТЕРАПЕВТУ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>.</w:t>
      </w:r>
    </w:p>
    <w:p w:rsidR="005D1645" w:rsidRPr="009902BB" w:rsidRDefault="005D1645" w:rsidP="009940E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Платно</w:t>
      </w:r>
      <w:r w:rsidR="005B2A3F"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color w:val="FF0000"/>
          <w:sz w:val="31"/>
          <w:szCs w:val="31"/>
        </w:rPr>
        <w:t>-</w:t>
      </w:r>
      <w:r w:rsidR="00D52B74" w:rsidRPr="009902BB">
        <w:rPr>
          <w:sz w:val="31"/>
          <w:szCs w:val="31"/>
        </w:rPr>
        <w:t xml:space="preserve"> </w:t>
      </w:r>
      <w:r w:rsidR="00D52B74"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записаться на медицинскую услугу «Оформление Справки в бассейн».</w:t>
      </w:r>
    </w:p>
    <w:p w:rsidR="009B1B8D" w:rsidRPr="009902BB" w:rsidRDefault="00D52B74" w:rsidP="009902BB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b w:val="0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0070C0"/>
          <w:sz w:val="31"/>
          <w:szCs w:val="31"/>
          <w:u w:val="single"/>
        </w:rPr>
        <w:t>Справки в Фитнес зал</w:t>
      </w:r>
      <w:r w:rsidRPr="009902BB">
        <w:rPr>
          <w:rStyle w:val="a3"/>
          <w:rFonts w:ascii="Times New Roman" w:hAnsi="Times New Roman" w:cs="Times New Roman"/>
          <w:b w:val="0"/>
          <w:color w:val="002060"/>
          <w:sz w:val="31"/>
          <w:szCs w:val="31"/>
        </w:rPr>
        <w:t>-</w:t>
      </w:r>
      <w:r w:rsidRPr="009902BB">
        <w:rPr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необх</w:t>
      </w:r>
      <w:r w:rsidR="009902BB"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одимо выполнить ЭКГ с нагрузкой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 xml:space="preserve"> и пройти врача Терапевта, для этого:</w:t>
      </w:r>
    </w:p>
    <w:p w:rsidR="00D52B74" w:rsidRPr="009902BB" w:rsidRDefault="00D52B74" w:rsidP="009B1B8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По полису ОМС</w:t>
      </w:r>
      <w:r w:rsidR="005B2A3F"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-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записаться к ТЕРАПЕВТУ</w:t>
      </w:r>
      <w:r w:rsidRPr="009902BB">
        <w:rPr>
          <w:rStyle w:val="a3"/>
          <w:rFonts w:ascii="Times New Roman" w:hAnsi="Times New Roman" w:cs="Times New Roman"/>
          <w:sz w:val="31"/>
          <w:szCs w:val="31"/>
        </w:rPr>
        <w:t>.</w:t>
      </w:r>
    </w:p>
    <w:p w:rsidR="00D52B74" w:rsidRPr="009902BB" w:rsidRDefault="00D52B74" w:rsidP="005B2A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31"/>
          <w:szCs w:val="31"/>
        </w:rPr>
      </w:pP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Платно</w:t>
      </w:r>
      <w:r w:rsidR="005B2A3F"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 </w:t>
      </w:r>
      <w:r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>-</w:t>
      </w:r>
      <w:r w:rsidR="005B2A3F" w:rsidRPr="009902BB">
        <w:rPr>
          <w:rStyle w:val="a3"/>
          <w:rFonts w:ascii="Times New Roman" w:hAnsi="Times New Roman" w:cs="Times New Roman"/>
          <w:color w:val="FF0000"/>
          <w:sz w:val="31"/>
          <w:szCs w:val="31"/>
        </w:rPr>
        <w:t xml:space="preserve"> </w:t>
      </w:r>
      <w:r w:rsidR="005B2A3F"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 xml:space="preserve">записаться на </w:t>
      </w:r>
      <w:r w:rsidRPr="009902BB">
        <w:rPr>
          <w:rStyle w:val="a3"/>
          <w:rFonts w:ascii="Times New Roman" w:hAnsi="Times New Roman" w:cs="Times New Roman"/>
          <w:b w:val="0"/>
          <w:sz w:val="31"/>
          <w:szCs w:val="31"/>
        </w:rPr>
        <w:t>медицинскую услугу «ЭКГ с нагрузкой» и к терапевту</w:t>
      </w:r>
      <w:r w:rsidRPr="009902BB">
        <w:rPr>
          <w:rStyle w:val="a3"/>
          <w:rFonts w:ascii="Times New Roman" w:hAnsi="Times New Roman" w:cs="Times New Roman"/>
          <w:sz w:val="31"/>
          <w:szCs w:val="31"/>
        </w:rPr>
        <w:t>.</w:t>
      </w:r>
    </w:p>
    <w:p w:rsidR="005B2A3F" w:rsidRPr="005B2A3F" w:rsidRDefault="005B2A3F" w:rsidP="005B2A3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5B2A3F" w:rsidRDefault="00773E04" w:rsidP="00773E04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B2A3F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9B1B8D" w:rsidRPr="005B2A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всем дополнительным </w:t>
      </w:r>
      <w:r w:rsidRPr="005B2A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вопросам обращайтесь по телефону контакт-центра – 246-73-13 или к дежурному администратору </w:t>
      </w:r>
      <w:r w:rsidRPr="005B2A3F">
        <w:rPr>
          <w:rStyle w:val="a3"/>
          <w:rFonts w:ascii="Times New Roman" w:hAnsi="Times New Roman" w:cs="Times New Roman"/>
          <w:sz w:val="28"/>
          <w:szCs w:val="28"/>
        </w:rPr>
        <w:t xml:space="preserve">по телефону «Горячая линия»: </w:t>
      </w:r>
    </w:p>
    <w:p w:rsidR="009B1B8D" w:rsidRPr="005B2A3F" w:rsidRDefault="00773E04" w:rsidP="005B2A3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A3F">
        <w:rPr>
          <w:rStyle w:val="a3"/>
          <w:rFonts w:ascii="Times New Roman" w:hAnsi="Times New Roman" w:cs="Times New Roman"/>
          <w:sz w:val="28"/>
          <w:szCs w:val="28"/>
        </w:rPr>
        <w:t>8-911-246-73-13</w:t>
      </w:r>
    </w:p>
    <w:p w:rsidR="00557B68" w:rsidRPr="009902BB" w:rsidRDefault="00557B68" w:rsidP="00C1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9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sectPr w:rsidR="00557B68" w:rsidRPr="009902BB" w:rsidSect="00C1666C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C6E"/>
    <w:multiLevelType w:val="hybridMultilevel"/>
    <w:tmpl w:val="0B6C8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7B2575"/>
    <w:multiLevelType w:val="hybridMultilevel"/>
    <w:tmpl w:val="D826B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737821"/>
    <w:multiLevelType w:val="multilevel"/>
    <w:tmpl w:val="958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8"/>
    <w:rsid w:val="00081D6F"/>
    <w:rsid w:val="00090E55"/>
    <w:rsid w:val="003625E8"/>
    <w:rsid w:val="003B4189"/>
    <w:rsid w:val="004C5CF2"/>
    <w:rsid w:val="005052BB"/>
    <w:rsid w:val="00550362"/>
    <w:rsid w:val="00557B68"/>
    <w:rsid w:val="005B2A3F"/>
    <w:rsid w:val="005D1645"/>
    <w:rsid w:val="00697D8A"/>
    <w:rsid w:val="00773E04"/>
    <w:rsid w:val="009220C4"/>
    <w:rsid w:val="009902BB"/>
    <w:rsid w:val="009940E9"/>
    <w:rsid w:val="009B1B8D"/>
    <w:rsid w:val="00B92BAC"/>
    <w:rsid w:val="00BC7547"/>
    <w:rsid w:val="00C1666C"/>
    <w:rsid w:val="00D52B74"/>
    <w:rsid w:val="00F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3F7F-084C-4CED-BB1A-35D61AC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547"/>
    <w:rPr>
      <w:b/>
      <w:bCs/>
    </w:rPr>
  </w:style>
  <w:style w:type="paragraph" w:styleId="a4">
    <w:name w:val="Body Text"/>
    <w:basedOn w:val="a"/>
    <w:link w:val="a5"/>
    <w:rsid w:val="00697D8A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97D8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52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4</cp:revision>
  <cp:lastPrinted>2022-11-10T14:02:00Z</cp:lastPrinted>
  <dcterms:created xsi:type="dcterms:W3CDTF">2022-11-10T08:49:00Z</dcterms:created>
  <dcterms:modified xsi:type="dcterms:W3CDTF">2022-11-10T14:42:00Z</dcterms:modified>
</cp:coreProperties>
</file>