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C0A0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29 июня 2017 г. N 47223</w:t>
      </w:r>
    </w:p>
    <w:p w14:paraId="4BC3A340" w14:textId="77777777" w:rsidR="00AD623F" w:rsidRDefault="00AD623F" w:rsidP="00AD62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2B5AA205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067681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14:paraId="45FD00CA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141BA1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14:paraId="1C74A597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8 июня 2017 г. N 516</w:t>
      </w:r>
    </w:p>
    <w:p w14:paraId="42014AE0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A255FB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</w:t>
      </w:r>
    </w:p>
    <w:p w14:paraId="5CC95985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ФЕДЕРАЛЬНОГО ГОСУДАРСТВЕННОГО ОБРАЗОВАТЕЛЬНОГО СТАНДАРТА</w:t>
      </w:r>
    </w:p>
    <w:p w14:paraId="337C2D44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ВЫСШЕГО ОБРАЗОВАНИЯ - БАКАЛАВРИАТ ПО НАПРАВЛЕНИЮ ПОДГОТОВКИ</w:t>
      </w:r>
    </w:p>
    <w:p w14:paraId="3DE15D66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43.03.02 ТУРИЗМ</w:t>
      </w:r>
    </w:p>
    <w:p w14:paraId="09C8E7C7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068F9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14:paraId="227814B1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бакалавриат по направлению подготовки 43.03.02 Туризм (далее - стандарт).</w:t>
      </w:r>
    </w:p>
    <w:p w14:paraId="73BE8411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14:paraId="6EDD8219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14:paraId="42D4F816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43.03.02 Туризм (уровень бакалавриата), утвержденным приказом Министерства образования и науки Российской Федерации от 14 декабря 2015 г. N 1463 (зарегистрирован Министерством юстиции Российской Федерации 19 января 2016 г., регистрационный N 40639), прекращается 31 декабря 2018 года.</w:t>
      </w:r>
    </w:p>
    <w:p w14:paraId="7F3E395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30 декабря 2017 года.</w:t>
      </w:r>
    </w:p>
    <w:p w14:paraId="112A6DD0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388D3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14:paraId="1F64CC57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О.Ю.ВАСИЛЬЕВА</w:t>
      </w:r>
    </w:p>
    <w:p w14:paraId="78FFD63B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A9138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1C784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BFF94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C03D3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CFBA32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BE2D7E6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04C0AE5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7BF6F3A2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72CE8812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5BEAD08F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4F0A83A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87811F5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F66EFE8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DBB8D21" w14:textId="77777777" w:rsidR="00D9762A" w:rsidRDefault="00D9762A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7BB6B13" w14:textId="7B0E46B5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14:paraId="1C07A54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5D4CF1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14:paraId="525DAED0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14:paraId="6F0845B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14:paraId="2B685E3F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июня 2017 г. N 516</w:t>
      </w:r>
    </w:p>
    <w:p w14:paraId="5DF450A8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71899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>
        <w:rPr>
          <w:rFonts w:ascii="Arial" w:hAnsi="Arial" w:cs="Arial"/>
          <w:b/>
          <w:bCs/>
          <w:sz w:val="20"/>
          <w:szCs w:val="20"/>
        </w:rPr>
        <w:t>ФЕДЕРАЛЬНЫЙ ГОСУДАРСТВЕННЫЙ ОБРАЗОВАТЕЛЬНЫЙ СТАНДАРТ</w:t>
      </w:r>
    </w:p>
    <w:p w14:paraId="710757B5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ВЫСШЕГО ОБРАЗОВАНИЯ - БАКАЛАВРИАТ ПО НАПРАВЛЕНИЮ ПОДГОТОВКИ</w:t>
      </w:r>
    </w:p>
    <w:p w14:paraId="41BCA873" w14:textId="77777777" w:rsidR="00AD623F" w:rsidRDefault="00AD623F" w:rsidP="00AD62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43.03.02 ТУРИЗМ</w:t>
      </w:r>
    </w:p>
    <w:p w14:paraId="7D972628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9FB954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14:paraId="4C959B77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9F6CE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43.03.02 Туризм (далее соответственно - программа бакалавриата, направление подготовки).</w:t>
      </w:r>
    </w:p>
    <w:p w14:paraId="3BFDF6C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14:paraId="18F0339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14:paraId="51F8DE48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53745E9A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325E09BF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14:paraId="5CA8A90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4D690D57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14:paraId="5231AB5B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14:paraId="56879959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2B12DCA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См.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статью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14:paraId="0DA6B22E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0E5033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2"/>
      <w:bookmarkEnd w:id="1"/>
      <w:r>
        <w:rPr>
          <w:rFonts w:ascii="Arial" w:hAnsi="Arial" w:cs="Arial"/>
          <w:sz w:val="20"/>
          <w:szCs w:val="20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14:paraId="732784EC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14:paraId="4E234E1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3B789C7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1D16F9E4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6"/>
      <w:bookmarkEnd w:id="2"/>
      <w:r>
        <w:rPr>
          <w:rFonts w:ascii="Arial" w:hAnsi="Arial" w:cs="Arial"/>
          <w:sz w:val="20"/>
          <w:szCs w:val="20"/>
        </w:rPr>
        <w:t xml:space="preserve">1.9. Объем программы бакалавриата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14:paraId="157D5AF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бакалавриата,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516DBD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ВО:</w:t>
      </w:r>
    </w:p>
    <w:p w14:paraId="58FBBBF6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14:paraId="4C66C0CE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программы бакалавриата, реализуемый за один учебный год.</w:t>
      </w:r>
    </w:p>
    <w:p w14:paraId="1CFF8304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1"/>
      <w:bookmarkEnd w:id="3"/>
      <w:r>
        <w:rPr>
          <w:rFonts w:ascii="Arial" w:hAnsi="Arial" w:cs="Arial"/>
          <w:sz w:val="20"/>
          <w:szCs w:val="20"/>
        </w:rP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14:paraId="115204A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128A1A9F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См.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Таблицу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572BFAF6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787DB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 Культура, искусство (в сфере экскурсионной деятельности);</w:t>
      </w:r>
    </w:p>
    <w:p w14:paraId="4C33CA41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сферах: оказание туристских, экскурсионных услуг населению и иных услуг необходимых для организации и реализации путешествий; формирование, продвижение и реализация туристского продукта; деятельность объектов туристской инфраструктуры и туристских сервисов; проектирование в туризме);</w:t>
      </w:r>
    </w:p>
    <w:p w14:paraId="79E2F674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прикладных исследований.</w:t>
      </w:r>
    </w:p>
    <w:p w14:paraId="1315ADF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1C0817A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9"/>
      <w:bookmarkEnd w:id="4"/>
      <w:r>
        <w:rPr>
          <w:rFonts w:ascii="Arial" w:hAnsi="Arial" w:cs="Arial"/>
          <w:sz w:val="20"/>
          <w:szCs w:val="20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14:paraId="1133F28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14:paraId="10EACF6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14:paraId="1B24418C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технологический;</w:t>
      </w:r>
    </w:p>
    <w:p w14:paraId="58F34D2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сервисный;</w:t>
      </w:r>
    </w:p>
    <w:p w14:paraId="08E2F0D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исследовательский.</w:t>
      </w:r>
    </w:p>
    <w:p w14:paraId="053D1EC7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14:paraId="14D26926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(или) сферу (сферы) профессиональной деятельности выпускников;</w:t>
      </w:r>
    </w:p>
    <w:p w14:paraId="67189AC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14:paraId="35F62161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14:paraId="3E6B475A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349D1B9E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940A9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Требования к структуре программы бакалавриата</w:t>
      </w:r>
    </w:p>
    <w:p w14:paraId="51725914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D02B42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Структура программы бакалавриата включает следующие блоки:</w:t>
      </w:r>
    </w:p>
    <w:p w14:paraId="0F185866" w14:textId="77777777" w:rsidR="00AD623F" w:rsidRDefault="00D9762A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4" w:history="1">
        <w:r w:rsidR="00AD623F"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 w:rsidR="00AD623F">
        <w:rPr>
          <w:rFonts w:ascii="Arial" w:hAnsi="Arial" w:cs="Arial"/>
          <w:sz w:val="20"/>
          <w:szCs w:val="20"/>
        </w:rPr>
        <w:t xml:space="preserve"> "Дисциплины (модули)";</w:t>
      </w:r>
    </w:p>
    <w:p w14:paraId="3403F73B" w14:textId="77777777" w:rsidR="00AD623F" w:rsidRDefault="00D9762A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7" w:history="1">
        <w:r w:rsidR="00AD623F"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 w:rsidR="00AD623F">
        <w:rPr>
          <w:rFonts w:ascii="Arial" w:hAnsi="Arial" w:cs="Arial"/>
          <w:sz w:val="20"/>
          <w:szCs w:val="20"/>
        </w:rPr>
        <w:t xml:space="preserve"> "Практика";</w:t>
      </w:r>
    </w:p>
    <w:p w14:paraId="1730526D" w14:textId="77777777" w:rsidR="00AD623F" w:rsidRDefault="00D9762A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0" w:history="1">
        <w:r w:rsidR="00AD623F"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 w:rsidR="00AD623F"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14:paraId="33D6D7B8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1E898E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и объем программы бакалавриата</w:t>
      </w:r>
    </w:p>
    <w:p w14:paraId="328FF304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A9F8B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14:paraId="30776F17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22"/>
        <w:gridCol w:w="3458"/>
      </w:tblGrid>
      <w:tr w:rsidR="00AD623F" w14:paraId="27FE3C46" w14:textId="77777777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5CB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программы бакалавриата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EAD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бакалавриата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623F" w14:paraId="5B809723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12B5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94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C52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536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180</w:t>
            </w:r>
          </w:p>
        </w:tc>
      </w:tr>
      <w:tr w:rsidR="00AD623F" w14:paraId="32962501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F08E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97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656F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11E5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30</w:t>
            </w:r>
          </w:p>
        </w:tc>
      </w:tr>
      <w:tr w:rsidR="00AD623F" w14:paraId="0DA07AF2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4A6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00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39E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D9AB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9</w:t>
            </w:r>
          </w:p>
        </w:tc>
      </w:tr>
      <w:tr w:rsidR="00AD623F" w14:paraId="6149B135" w14:textId="77777777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946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B794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14:paraId="6320359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B5AF6F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6"/>
      <w:bookmarkEnd w:id="8"/>
      <w:r>
        <w:rPr>
          <w:rFonts w:ascii="Arial" w:hAnsi="Arial" w:cs="Arial"/>
          <w:sz w:val="20"/>
          <w:szCs w:val="20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14:paraId="061828A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Программа бакалавриата должна обеспечивать реализацию дисциплин (модулей) по физической культуре и спорту:</w:t>
      </w:r>
    </w:p>
    <w:p w14:paraId="67DBE3F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14:paraId="79C519AC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14:paraId="1976DC5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</w:t>
      </w:r>
      <w:r>
        <w:rPr>
          <w:rFonts w:ascii="Arial" w:hAnsi="Arial" w:cs="Arial"/>
          <w:sz w:val="20"/>
          <w:szCs w:val="20"/>
        </w:rPr>
        <w:lastRenderedPageBreak/>
        <w:t>порядок освоения дисциплин (модулей) по физической культуре и спорту с учетом состояния их здоровья.</w:t>
      </w:r>
    </w:p>
    <w:p w14:paraId="7FF09F71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1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14:paraId="4D21B314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14:paraId="20DFD804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14:paraId="466ECB7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исследовательская практика.</w:t>
      </w:r>
    </w:p>
    <w:p w14:paraId="237FC4E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14:paraId="77B0DE3A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проектно-технологическая практика;</w:t>
      </w:r>
    </w:p>
    <w:p w14:paraId="574A45E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практика;</w:t>
      </w:r>
    </w:p>
    <w:p w14:paraId="5768082E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сервисная практика;</w:t>
      </w:r>
    </w:p>
    <w:p w14:paraId="4D0EAA1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исследовательская практика;</w:t>
      </w:r>
    </w:p>
    <w:p w14:paraId="469F5AD1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практика.</w:t>
      </w:r>
    </w:p>
    <w:p w14:paraId="6A6BDB71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14:paraId="46CE5DE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14:paraId="75F48D27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14:paraId="41D7FA2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выбрать один или несколько типов учебной и (или) производственной практик из рекомендуемых ПООП (при наличии);</w:t>
      </w:r>
    </w:p>
    <w:p w14:paraId="15A4235A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14:paraId="54ECF93A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14:paraId="2222157E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14:paraId="109F3A1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4783A05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и защита выпускной квалификационной работы.</w:t>
      </w:r>
    </w:p>
    <w:p w14:paraId="1FAA7D8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14:paraId="6A9F453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Факультативные дисциплины (модули) не включаются в объем программы бакалавриата.</w:t>
      </w:r>
    </w:p>
    <w:p w14:paraId="7B2E40C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3877827C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14:paraId="5BD59C7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обязательную часть программы бакалавриата включаются, в том числе:</w:t>
      </w:r>
    </w:p>
    <w:p w14:paraId="2CDFB39B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14:paraId="1CFA144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14:paraId="40E7DE6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14:paraId="1A4ADDC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обязательной части, без учета объема государственной итоговой аттестации, должен составлять не менее 45 процентов общего объема программы бакалавриата.</w:t>
      </w:r>
    </w:p>
    <w:p w14:paraId="452AA0B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0F635CC7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EAF3CA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Требования к результатам освоения</w:t>
      </w:r>
    </w:p>
    <w:p w14:paraId="5D9780BF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бакалавриата</w:t>
      </w:r>
    </w:p>
    <w:p w14:paraId="1832FCA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431CA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14:paraId="5CC7146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Программа бакалавриата должна устанавливать следующие универсальные компетенции:</w:t>
      </w:r>
    </w:p>
    <w:p w14:paraId="5C65D322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AD623F" w14:paraId="47755638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FE5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749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AD623F" w14:paraId="3A8DF42C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6EFE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FF81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D623F" w14:paraId="69897B6D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CA5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CC8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D623F" w14:paraId="78DAED2F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FC55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2CC1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D623F" w14:paraId="55194A3C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14B2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A471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AD623F" w14:paraId="19612600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FB4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4969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D623F" w14:paraId="24ADB055" w14:textId="77777777"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9435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96A9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D623F" w14:paraId="0E11C190" w14:textId="77777777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5AD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6B8D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D623F" w14:paraId="53988B9B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73C6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5131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1E30AC1A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71F69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Программа бакалавриата должна устанавливать следующие общепрофессиональные компетенции:</w:t>
      </w:r>
    </w:p>
    <w:p w14:paraId="5F8CE14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6236"/>
      </w:tblGrid>
      <w:tr w:rsidR="00AD623F" w14:paraId="533D1F07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EDD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категории (группы)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общепрофессиональных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098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и наименование общепрофессиональной компетенции выпускника</w:t>
            </w:r>
          </w:p>
        </w:tc>
      </w:tr>
      <w:tr w:rsidR="00AD623F" w14:paraId="4812B40A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3A77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C8CA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ОПК-1. Способен применять технологические новации и современное программное обеспечение в туристской сфере</w:t>
            </w:r>
          </w:p>
        </w:tc>
      </w:tr>
      <w:tr w:rsidR="00AD623F" w14:paraId="7DDA73CD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87D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99E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ОПК-2. Способен осуществлять основные функции управления туристской деятельностью</w:t>
            </w:r>
          </w:p>
        </w:tc>
      </w:tr>
      <w:tr w:rsidR="00AD623F" w14:paraId="4F668524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84C5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58CD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AD623F" w14:paraId="5B9AD12C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99A9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B3A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ОПК-4. 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AD623F" w14:paraId="2C2FBF67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D8C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B885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AD623F" w14:paraId="288140F0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A46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50B0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ОПК-6. 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  <w:tr w:rsidR="00AD623F" w14:paraId="402F2C90" w14:textId="77777777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F83B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обслуживания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606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</w:tbl>
    <w:p w14:paraId="6CCD611F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13CB77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14:paraId="7871489A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14:paraId="2CFB3AE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определении профессиональных компетенций, устанавливаемых программой бакалавриата, Организация:</w:t>
      </w:r>
    </w:p>
    <w:p w14:paraId="3D0E71D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включает в программу бакалавриата все обязательные профессиональные компетенции (при наличии);</w:t>
      </w:r>
    </w:p>
    <w:p w14:paraId="6E318C4F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включить в программу бакалавриата одну или несколько рекомендуемых профессиональных компетенций (при наличии);</w:t>
      </w:r>
    </w:p>
    <w:p w14:paraId="7DE098AC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14:paraId="2C4E06EE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67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</w:t>
      </w:r>
      <w:r>
        <w:rPr>
          <w:rFonts w:ascii="Arial" w:hAnsi="Arial" w:cs="Arial"/>
          <w:sz w:val="20"/>
          <w:szCs w:val="20"/>
        </w:rPr>
        <w:lastRenderedPageBreak/>
        <w:t>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14:paraId="486CA97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0BADD4E9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См.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26CD953C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2E72E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14:paraId="16CB9506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1B20BB5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51BF6F8A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6DBCC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</w:p>
    <w:p w14:paraId="45CAF2B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Организация устанавливает в программе бакалавриата индикаторы достижения компетенций:</w:t>
      </w:r>
    </w:p>
    <w:p w14:paraId="15CDDC2E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14:paraId="15847CB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14:paraId="16B0840B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14:paraId="0CC6698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14:paraId="32C9FC43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DF68F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Требования к условиям реализации программы бакалавриата</w:t>
      </w:r>
    </w:p>
    <w:p w14:paraId="5ACB72CC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FFE17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787A4908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50A2D5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Общесистемные требования к реализации программы бакалавриата.</w:t>
      </w:r>
    </w:p>
    <w:p w14:paraId="5E8380A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</w:t>
      </w:r>
      <w:r>
        <w:rPr>
          <w:rFonts w:ascii="Arial" w:hAnsi="Arial" w:cs="Arial"/>
          <w:sz w:val="20"/>
          <w:szCs w:val="20"/>
        </w:rPr>
        <w:lastRenderedPageBreak/>
        <w:t xml:space="preserve">оборудованием) для реализации программы бакалавриата по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14:paraId="75EB2DC7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5A48247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14:paraId="1CAB450B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14:paraId="718474BC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017F43EA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0A5D25FA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3286A39E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23FA16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0E20BD9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14:paraId="1914E8D9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523594C3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7491), Федеральный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14:paraId="6C98E510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988A0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14:paraId="36F4FCA6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D43AB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Требования к материально-техническому и учебно-методическому обеспечению программы бакалавриата.</w:t>
      </w:r>
    </w:p>
    <w:p w14:paraId="1969EF6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10114A9C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02680B8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6C8E1C9E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22ECC18E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6FCA1B35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3782AA0E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2A0D9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Требования к кадровым условиям реализации программы бакалавриата.</w:t>
      </w:r>
    </w:p>
    <w:p w14:paraId="07A15C6F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14:paraId="5463B94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10C6F5E4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3BD3E84C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4.4.4. Не менее 10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4B83757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D3F1A00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D52075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Требования к финансовым условиям реализации программы бакалавриата.</w:t>
      </w:r>
    </w:p>
    <w:p w14:paraId="334AF3A8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14:paraId="5D7254FD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14:paraId="06334967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См.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42; ст. 5926; N 46, ст. 6468).</w:t>
      </w:r>
    </w:p>
    <w:p w14:paraId="78939F93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5DBC38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710A86E2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3BE58470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6F168BBC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4EFB9D56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14:paraId="25CFD7C4" w14:textId="77777777" w:rsidR="00AD623F" w:rsidRDefault="00AD623F" w:rsidP="00AD62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319546C8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C9328F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571D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0E03EC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9705E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894E6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2C1511B9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14:paraId="3F55BBB3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образовательному стандарту</w:t>
      </w:r>
    </w:p>
    <w:p w14:paraId="570EA588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высшего образования - бакалавриат</w:t>
      </w:r>
    </w:p>
    <w:p w14:paraId="67F134A3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</w:t>
      </w:r>
    </w:p>
    <w:p w14:paraId="2B7D3013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43.03.02 Туризм,</w:t>
      </w:r>
    </w:p>
    <w:p w14:paraId="7CAA2117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14:paraId="25C4678B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образования</w:t>
      </w:r>
    </w:p>
    <w:p w14:paraId="7AC50075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14:paraId="72AF74D9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июня 2017 г. N 516</w:t>
      </w:r>
    </w:p>
    <w:p w14:paraId="50229BD9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C1A6C7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267"/>
      <w:bookmarkEnd w:id="10"/>
      <w:r>
        <w:rPr>
          <w:rFonts w:ascii="Arial" w:hAnsi="Arial" w:cs="Arial"/>
          <w:sz w:val="20"/>
          <w:szCs w:val="20"/>
        </w:rPr>
        <w:t>ПЕРЕЧЕНЬ</w:t>
      </w:r>
    </w:p>
    <w:p w14:paraId="5227FD0E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ПРОФЕССИОНАЛЬНЫХ СТАНДАРТОВ, СООТВЕТСТВУЮЩИХ</w:t>
      </w:r>
    </w:p>
    <w:p w14:paraId="6323D6FA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ПРОФЕССИОНАЛЬНОЙ ДЕЯТЕЛЬНОСТИ ВЫПУСКНИКОВ, ОСВОИВШИХ</w:t>
      </w:r>
    </w:p>
    <w:p w14:paraId="70FB2D4D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ПРОГРАММУ БАКАЛАВРИАТА ПО НАПРАВЛЕНИЮ ПОДГОТОВКИ</w:t>
      </w:r>
    </w:p>
    <w:p w14:paraId="6F05E62B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43.03.02 ТУРИЗМ</w:t>
      </w:r>
    </w:p>
    <w:p w14:paraId="505C01EC" w14:textId="77777777" w:rsidR="00AD623F" w:rsidRDefault="00AD623F" w:rsidP="00AD6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6576"/>
      </w:tblGrid>
      <w:tr w:rsidR="00AD623F" w14:paraId="2827AD3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FC6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559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270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D623F" w14:paraId="168D5B7E" w14:textId="77777777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BBE1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Культура, искусство</w:t>
            </w:r>
          </w:p>
        </w:tc>
      </w:tr>
      <w:tr w:rsidR="00AD623F" w14:paraId="641563D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F74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0534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04.005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A1F" w14:textId="77777777" w:rsidR="00AD623F" w:rsidRDefault="00AD62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"Экскурсовод (гид)", утвержденный приказом Министерства труда и социальной защиты Российской Федерации от 4 августа 2014 г. N 539н (зарегистрирован Министерством юстиции Российской Федерации 1 сентября 2014 г., регистрационный N 33924), с изменениями, внесенными приказами Министерства труда и социальной защиты Российской Федерации от 18 марта 2016 г. N 117н (зарегистрирован Министерством юстиции Российской Федерации 13 апреля 2016 г., регистрационный N 41775)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14:paraId="7473D0BC" w14:textId="77777777" w:rsidR="00803988" w:rsidRDefault="00D9762A"/>
    <w:sectPr w:rsidR="0080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3F"/>
    <w:rsid w:val="005F0BF9"/>
    <w:rsid w:val="006C3239"/>
    <w:rsid w:val="00AD623F"/>
    <w:rsid w:val="00D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8337"/>
  <w15:chartTrackingRefBased/>
  <w15:docId w15:val="{7FDB5D59-4227-437D-8054-FED49DB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97BCA316C18EC794E241BEEFD3ED8B23FA08D453035002DC8EEF1761FD358981D23FAFCDE99B695625CA00B41E87627E13DA641D0D366I70BH" TargetMode="External"/><Relationship Id="rId13" Type="http://schemas.openxmlformats.org/officeDocument/2006/relationships/hyperlink" Target="consultantplus://offline/ref=52C97BCA316C18EC794E241BEEFD3ED8B23FA58E413135002DC8EEF1761FD358981D23FAFCDE99B69A625CA00B41E87627E13DA641D0D366I70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97BCA316C18EC794E241BEEFD3ED8B23FA08D453035002DC8EEF1761FD358981D23FAFCDE99B294625CA00B41E87627E13DA641D0D366I70BH" TargetMode="External"/><Relationship Id="rId12" Type="http://schemas.openxmlformats.org/officeDocument/2006/relationships/hyperlink" Target="consultantplus://offline/ref=52C97BCA316C18EC794E241BEEFD3ED8B33BA3824F3435002DC8EEF1761FD358981D23FAFCDE9CB697625CA00B41E87627E13DA641D0D366I70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97BCA316C18EC794E241BEEFD3ED8B33AA38A443435002DC8EEF1761FD358981D23FAFCDE9BB29A625CA00B41E87627E13DA641D0D366I70BH" TargetMode="External"/><Relationship Id="rId11" Type="http://schemas.openxmlformats.org/officeDocument/2006/relationships/hyperlink" Target="consultantplus://offline/ref=52C97BCA316C18EC794E241BEEFD3ED8B33BA588403335002DC8EEF1761FD3588A1D7BF6FDD887B69A770AF14DI104H" TargetMode="External"/><Relationship Id="rId5" Type="http://schemas.openxmlformats.org/officeDocument/2006/relationships/hyperlink" Target="consultantplus://offline/ref=52C97BCA316C18EC794E241BEEFD3ED8B137A682433035002DC8EEF1761FD358981D23FAFCDE99B790625CA00B41E87627E13DA641D0D366I70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97BCA316C18EC794E241BEEFD3ED8B33AAD8E443335002DC8EEF1761FD3588A1D7BF6FDD887B69A770AF14DI104H" TargetMode="External"/><Relationship Id="rId4" Type="http://schemas.openxmlformats.org/officeDocument/2006/relationships/hyperlink" Target="consultantplus://offline/ref=52C97BCA316C18EC794E241BEEFD3ED8B236A38C463835002DC8EEF1761FD358981D23FAFCDE99B291625CA00B41E87627E13DA641D0D366I70BH" TargetMode="External"/><Relationship Id="rId9" Type="http://schemas.openxmlformats.org/officeDocument/2006/relationships/hyperlink" Target="consultantplus://offline/ref=52C97BCA316C18EC794E241BEEFD3ED8B13AA283403035002DC8EEF1761FD3588A1D7BF6FDD887B69A770AF14DI10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5250</Words>
  <Characters>29926</Characters>
  <Application>Microsoft Office Word</Application>
  <DocSecurity>0</DocSecurity>
  <Lines>249</Lines>
  <Paragraphs>70</Paragraphs>
  <ScaleCrop>false</ScaleCrop>
  <Company/>
  <LinksUpToDate>false</LinksUpToDate>
  <CharactersWithSpaces>35106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Анатольевна Петрова</cp:lastModifiedBy>
  <cp:revision>2</cp:revision>
  <dcterms:created xsi:type="dcterms:W3CDTF">2020-09-16T07:52:00Z</dcterms:created>
  <dcterms:modified xsi:type="dcterms:W3CDTF">2020-09-16T08:39:00Z</dcterms:modified>
</cp:coreProperties>
</file>