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46" w:rsidRDefault="00E90946"/>
    <w:p w:rsidR="006A3E1C" w:rsidRDefault="006A3E1C"/>
    <w:p w:rsidR="006A3E1C" w:rsidRDefault="006A3E1C"/>
    <w:p w:rsidR="006A3E1C" w:rsidRPr="00366192" w:rsidRDefault="006A3E1C" w:rsidP="006A3E1C">
      <w:pPr>
        <w:suppressAutoHyphens/>
        <w:spacing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ar-SA"/>
        </w:rPr>
      </w:pPr>
      <w:r w:rsidRPr="00366192">
        <w:rPr>
          <w:rFonts w:eastAsia="Times New Roman" w:cs="Times New Roman"/>
          <w:b/>
          <w:color w:val="000000"/>
          <w:sz w:val="24"/>
          <w:szCs w:val="24"/>
          <w:lang w:eastAsia="ar-SA"/>
        </w:rPr>
        <w:t>Аннотация рабочей программы дисциплины</w:t>
      </w:r>
    </w:p>
    <w:p w:rsidR="006A3E1C" w:rsidRPr="006A3E1C" w:rsidRDefault="006A3E1C" w:rsidP="006A3E1C">
      <w:pPr>
        <w:suppressAutoHyphens/>
        <w:spacing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lang w:eastAsia="ar-SA"/>
        </w:rPr>
      </w:pPr>
    </w:p>
    <w:p w:rsidR="006A3E1C" w:rsidRPr="006A3E1C" w:rsidRDefault="006A3E1C" w:rsidP="006A3E1C">
      <w:pPr>
        <w:suppressAutoHyphens/>
        <w:spacing w:line="240" w:lineRule="auto"/>
        <w:jc w:val="center"/>
        <w:rPr>
          <w:rFonts w:ascii="Courier New" w:eastAsia="Times New Roman" w:hAnsi="Courier New" w:cs="Courier New"/>
          <w:b/>
          <w:color w:val="000000"/>
          <w:sz w:val="26"/>
          <w:szCs w:val="26"/>
          <w:lang w:eastAsia="ar-SA"/>
        </w:rPr>
      </w:pPr>
      <w:r w:rsidRPr="006A3E1C">
        <w:rPr>
          <w:rFonts w:eastAsia="Times New Roman" w:cs="Times New Roman"/>
          <w:b/>
          <w:color w:val="000000"/>
          <w:sz w:val="26"/>
          <w:szCs w:val="26"/>
          <w:lang w:eastAsia="ar-SA"/>
        </w:rPr>
        <w:t>«ИСТОРИЯ РУССКОЙ ЛИТЕРАТУРЫ»</w:t>
      </w:r>
    </w:p>
    <w:p w:rsidR="006A3E1C" w:rsidRPr="006A3E1C" w:rsidRDefault="006A3E1C" w:rsidP="006A3E1C">
      <w:pPr>
        <w:suppressAutoHyphens/>
        <w:spacing w:line="240" w:lineRule="auto"/>
        <w:jc w:val="center"/>
        <w:rPr>
          <w:rFonts w:ascii="Courier New" w:eastAsia="Times New Roman" w:hAnsi="Courier New" w:cs="Courier New"/>
          <w:b/>
          <w:color w:val="000000"/>
          <w:sz w:val="26"/>
          <w:szCs w:val="26"/>
          <w:lang w:eastAsia="ar-SA"/>
        </w:rPr>
      </w:pPr>
    </w:p>
    <w:p w:rsidR="006A3E1C" w:rsidRPr="006A3E1C" w:rsidRDefault="006A3E1C" w:rsidP="006A3E1C">
      <w:pPr>
        <w:suppressAutoHyphens/>
        <w:spacing w:line="240" w:lineRule="auto"/>
        <w:jc w:val="center"/>
        <w:rPr>
          <w:rFonts w:eastAsia="Times New Roman" w:cs="Times New Roman"/>
          <w:i/>
          <w:position w:val="14"/>
          <w:sz w:val="24"/>
          <w:szCs w:val="24"/>
          <w:lang w:eastAsia="ar-SA"/>
        </w:rPr>
      </w:pPr>
      <w:r w:rsidRPr="006A3E1C">
        <w:rPr>
          <w:rFonts w:eastAsia="Times New Roman" w:cs="Times New Roman"/>
          <w:sz w:val="24"/>
          <w:szCs w:val="24"/>
          <w:lang w:eastAsia="ar-SA"/>
        </w:rPr>
        <w:t xml:space="preserve">Направление подготовки  </w:t>
      </w:r>
      <w:r w:rsidR="00283760">
        <w:rPr>
          <w:rFonts w:eastAsia="Times New Roman" w:cs="Times New Roman"/>
          <w:sz w:val="24"/>
          <w:szCs w:val="24"/>
          <w:lang w:eastAsia="ar-SA"/>
        </w:rPr>
        <w:t xml:space="preserve">42.03.01 – </w:t>
      </w:r>
      <w:r w:rsidRPr="006A3E1C">
        <w:rPr>
          <w:rFonts w:eastAsia="Times New Roman" w:cs="Times New Roman"/>
          <w:sz w:val="24"/>
          <w:szCs w:val="24"/>
          <w:lang w:eastAsia="ar-SA"/>
        </w:rPr>
        <w:t>Реклама и связи с общественностью</w:t>
      </w:r>
    </w:p>
    <w:p w:rsidR="006A3E1C" w:rsidRPr="006A3E1C" w:rsidRDefault="00283760" w:rsidP="006A3E1C">
      <w:pPr>
        <w:suppressAutoHyphens/>
        <w:spacing w:line="240" w:lineRule="auto"/>
        <w:jc w:val="center"/>
        <w:rPr>
          <w:rFonts w:eastAsia="Times New Roman" w:cs="Times New Roman"/>
          <w:i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Профиль</w:t>
      </w:r>
      <w:r w:rsidR="006A3E1C" w:rsidRPr="006A3E1C">
        <w:rPr>
          <w:rFonts w:eastAsia="Times New Roman" w:cs="Times New Roman"/>
          <w:sz w:val="24"/>
          <w:szCs w:val="24"/>
          <w:lang w:eastAsia="ar-SA"/>
        </w:rPr>
        <w:t xml:space="preserve"> –  Реклама и связи с общественностью</w:t>
      </w:r>
    </w:p>
    <w:p w:rsidR="006A3E1C" w:rsidRPr="006A3E1C" w:rsidRDefault="006A3E1C" w:rsidP="006A3E1C">
      <w:pPr>
        <w:suppressAutoHyphens/>
        <w:spacing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6A3E1C" w:rsidRPr="006A3E1C" w:rsidRDefault="006A3E1C" w:rsidP="006A3E1C">
      <w:pPr>
        <w:suppressAutoHyphens/>
        <w:spacing w:line="240" w:lineRule="auto"/>
        <w:jc w:val="center"/>
        <w:rPr>
          <w:rFonts w:eastAsia="Times New Roman" w:cs="Times New Roman"/>
          <w:sz w:val="24"/>
          <w:szCs w:val="24"/>
          <w:lang w:eastAsia="ar-SA"/>
        </w:rPr>
      </w:pPr>
      <w:r w:rsidRPr="006A3E1C">
        <w:rPr>
          <w:rFonts w:eastAsia="Times New Roman" w:cs="Times New Roman"/>
          <w:sz w:val="24"/>
          <w:szCs w:val="24"/>
          <w:lang w:eastAsia="ar-SA"/>
        </w:rPr>
        <w:t>Квалификации</w:t>
      </w:r>
      <w:r w:rsidR="00283760">
        <w:rPr>
          <w:rFonts w:eastAsia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6A3E1C">
        <w:rPr>
          <w:rFonts w:eastAsia="Times New Roman" w:cs="Times New Roman"/>
          <w:sz w:val="24"/>
          <w:szCs w:val="24"/>
          <w:lang w:eastAsia="ar-SA"/>
        </w:rPr>
        <w:t>– бакалавр</w:t>
      </w:r>
    </w:p>
    <w:p w:rsidR="006A3E1C" w:rsidRPr="006A3E1C" w:rsidRDefault="006A3E1C">
      <w:pPr>
        <w:rPr>
          <w:sz w:val="24"/>
          <w:szCs w:val="24"/>
        </w:rPr>
      </w:pPr>
    </w:p>
    <w:p w:rsidR="006A3E1C" w:rsidRDefault="006A3E1C"/>
    <w:p w:rsidR="006A3E1C" w:rsidRDefault="006A3E1C"/>
    <w:p w:rsidR="006A3E1C" w:rsidRDefault="006A3E1C"/>
    <w:p w:rsidR="006A3E1C" w:rsidRPr="00CA3449" w:rsidRDefault="006A3E1C" w:rsidP="00CA3449">
      <w:pPr>
        <w:rPr>
          <w:b/>
          <w:sz w:val="28"/>
          <w:szCs w:val="28"/>
        </w:rPr>
      </w:pPr>
      <w:r w:rsidRPr="00CA3449">
        <w:rPr>
          <w:b/>
          <w:sz w:val="28"/>
          <w:szCs w:val="28"/>
        </w:rPr>
        <w:t>Цель дисциплины</w:t>
      </w:r>
      <w:r w:rsidR="00F60739" w:rsidRPr="00CA3449">
        <w:rPr>
          <w:b/>
          <w:sz w:val="28"/>
          <w:szCs w:val="28"/>
        </w:rPr>
        <w:t xml:space="preserve"> </w:t>
      </w:r>
      <w:r w:rsidRPr="00CA3449">
        <w:rPr>
          <w:sz w:val="28"/>
          <w:szCs w:val="28"/>
        </w:rPr>
        <w:t xml:space="preserve">– познакомить </w:t>
      </w:r>
      <w:r w:rsidR="00F60739" w:rsidRPr="00CA3449">
        <w:rPr>
          <w:sz w:val="28"/>
          <w:szCs w:val="28"/>
        </w:rPr>
        <w:t>об</w:t>
      </w:r>
      <w:r w:rsidRPr="00CA3449">
        <w:rPr>
          <w:sz w:val="28"/>
          <w:szCs w:val="28"/>
        </w:rPr>
        <w:t>уча</w:t>
      </w:r>
      <w:r w:rsidR="00F60739" w:rsidRPr="00CA3449">
        <w:rPr>
          <w:sz w:val="28"/>
          <w:szCs w:val="28"/>
        </w:rPr>
        <w:t>ю</w:t>
      </w:r>
      <w:r w:rsidRPr="00CA3449">
        <w:rPr>
          <w:sz w:val="28"/>
          <w:szCs w:val="28"/>
        </w:rPr>
        <w:t>щихся с творчеством великих русских писателей и поэтов.</w:t>
      </w:r>
    </w:p>
    <w:p w:rsidR="006A3E1C" w:rsidRPr="00CA3449" w:rsidRDefault="006A3E1C" w:rsidP="00CA3449">
      <w:pPr>
        <w:rPr>
          <w:sz w:val="28"/>
          <w:szCs w:val="28"/>
        </w:rPr>
      </w:pPr>
      <w:r w:rsidRPr="00CA3449">
        <w:rPr>
          <w:b/>
          <w:sz w:val="28"/>
          <w:szCs w:val="28"/>
        </w:rPr>
        <w:t>Основные задачи</w:t>
      </w:r>
      <w:r w:rsidRPr="00CA3449">
        <w:rPr>
          <w:sz w:val="28"/>
          <w:szCs w:val="28"/>
        </w:rPr>
        <w:t xml:space="preserve"> </w:t>
      </w:r>
      <w:r w:rsidRPr="00CA3449">
        <w:rPr>
          <w:b/>
          <w:sz w:val="28"/>
          <w:szCs w:val="28"/>
        </w:rPr>
        <w:t>дисциплины</w:t>
      </w:r>
      <w:r w:rsidRPr="00CA3449">
        <w:rPr>
          <w:sz w:val="28"/>
          <w:szCs w:val="28"/>
        </w:rPr>
        <w:t>:</w:t>
      </w:r>
    </w:p>
    <w:p w:rsidR="006A3E1C" w:rsidRPr="00CA3449" w:rsidRDefault="006A3E1C" w:rsidP="00CA3449">
      <w:pPr>
        <w:pStyle w:val="a3"/>
        <w:numPr>
          <w:ilvl w:val="0"/>
          <w:numId w:val="2"/>
        </w:numPr>
        <w:ind w:left="284"/>
        <w:rPr>
          <w:sz w:val="28"/>
          <w:szCs w:val="28"/>
        </w:rPr>
      </w:pPr>
      <w:r w:rsidRPr="00CA3449">
        <w:rPr>
          <w:sz w:val="28"/>
          <w:szCs w:val="28"/>
        </w:rPr>
        <w:t xml:space="preserve">заложить у </w:t>
      </w:r>
      <w:proofErr w:type="gramStart"/>
      <w:r w:rsidRPr="00CA3449">
        <w:rPr>
          <w:sz w:val="28"/>
          <w:szCs w:val="28"/>
        </w:rPr>
        <w:t>обучающихся</w:t>
      </w:r>
      <w:proofErr w:type="gramEnd"/>
      <w:r w:rsidRPr="00CA3449">
        <w:rPr>
          <w:sz w:val="28"/>
          <w:szCs w:val="28"/>
        </w:rPr>
        <w:t xml:space="preserve"> основы филологической культуры; </w:t>
      </w:r>
    </w:p>
    <w:p w:rsidR="006A3E1C" w:rsidRPr="00CA3449" w:rsidRDefault="006A3E1C" w:rsidP="00CA3449">
      <w:pPr>
        <w:pStyle w:val="a3"/>
        <w:numPr>
          <w:ilvl w:val="0"/>
          <w:numId w:val="2"/>
        </w:numPr>
        <w:ind w:left="284"/>
        <w:rPr>
          <w:sz w:val="28"/>
          <w:szCs w:val="28"/>
        </w:rPr>
      </w:pPr>
      <w:r w:rsidRPr="00CA3449">
        <w:rPr>
          <w:sz w:val="28"/>
          <w:szCs w:val="28"/>
        </w:rPr>
        <w:t>показать закономерности развития русской литературы и искусства в разные исторические периоды;</w:t>
      </w:r>
    </w:p>
    <w:p w:rsidR="006A3E1C" w:rsidRPr="00CA3449" w:rsidRDefault="006A3E1C" w:rsidP="00CA3449">
      <w:pPr>
        <w:pStyle w:val="a3"/>
        <w:numPr>
          <w:ilvl w:val="0"/>
          <w:numId w:val="2"/>
        </w:numPr>
        <w:ind w:left="284"/>
        <w:rPr>
          <w:sz w:val="28"/>
          <w:szCs w:val="28"/>
        </w:rPr>
      </w:pPr>
      <w:r w:rsidRPr="00CA3449">
        <w:rPr>
          <w:sz w:val="28"/>
          <w:szCs w:val="28"/>
        </w:rPr>
        <w:t xml:space="preserve">познакомить с наиболее значительными произведениями русских поэтов и писателей; </w:t>
      </w:r>
    </w:p>
    <w:p w:rsidR="006A3E1C" w:rsidRPr="00CA3449" w:rsidRDefault="006A3E1C" w:rsidP="00CA3449">
      <w:pPr>
        <w:pStyle w:val="a3"/>
        <w:numPr>
          <w:ilvl w:val="0"/>
          <w:numId w:val="2"/>
        </w:numPr>
        <w:ind w:left="284"/>
        <w:rPr>
          <w:sz w:val="28"/>
          <w:szCs w:val="28"/>
        </w:rPr>
      </w:pPr>
      <w:r w:rsidRPr="00CA3449">
        <w:rPr>
          <w:sz w:val="28"/>
          <w:szCs w:val="28"/>
        </w:rPr>
        <w:t>научить ориентироваться в современных течениях литературы и искусства, применять полученные знания и умения в теоретической и практической деятельности.</w:t>
      </w:r>
    </w:p>
    <w:p w:rsidR="006A3E1C" w:rsidRPr="00CA3449" w:rsidRDefault="006A3E1C" w:rsidP="00CA3449">
      <w:pPr>
        <w:rPr>
          <w:sz w:val="28"/>
          <w:szCs w:val="28"/>
        </w:rPr>
      </w:pPr>
    </w:p>
    <w:p w:rsidR="00CA3449" w:rsidRPr="00CA3449" w:rsidRDefault="00CA3449" w:rsidP="00CA3449">
      <w:pPr>
        <w:rPr>
          <w:sz w:val="28"/>
          <w:szCs w:val="28"/>
        </w:rPr>
      </w:pPr>
      <w:r w:rsidRPr="00CA3449">
        <w:rPr>
          <w:sz w:val="28"/>
          <w:szCs w:val="28"/>
        </w:rPr>
        <w:t xml:space="preserve">В результате освоения дисциплины «История русской литературы» </w:t>
      </w:r>
      <w:proofErr w:type="gramStart"/>
      <w:r w:rsidRPr="00CA3449">
        <w:rPr>
          <w:sz w:val="28"/>
          <w:szCs w:val="28"/>
        </w:rPr>
        <w:t>обучающийся</w:t>
      </w:r>
      <w:proofErr w:type="gramEnd"/>
      <w:r w:rsidRPr="00CA3449">
        <w:rPr>
          <w:sz w:val="28"/>
          <w:szCs w:val="28"/>
        </w:rPr>
        <w:t xml:space="preserve"> должен:</w:t>
      </w:r>
    </w:p>
    <w:p w:rsidR="00CA3449" w:rsidRPr="00CA3449" w:rsidRDefault="00CA3449" w:rsidP="00CA3449">
      <w:pPr>
        <w:rPr>
          <w:sz w:val="28"/>
          <w:szCs w:val="28"/>
        </w:rPr>
      </w:pPr>
    </w:p>
    <w:p w:rsidR="00CA3449" w:rsidRPr="00CA3449" w:rsidRDefault="00CA3449" w:rsidP="00CA3449">
      <w:pPr>
        <w:rPr>
          <w:sz w:val="28"/>
          <w:szCs w:val="28"/>
        </w:rPr>
      </w:pPr>
      <w:r w:rsidRPr="00CA3449">
        <w:rPr>
          <w:sz w:val="28"/>
          <w:szCs w:val="28"/>
        </w:rPr>
        <w:t xml:space="preserve">Знать: </w:t>
      </w:r>
    </w:p>
    <w:p w:rsidR="00CA3449" w:rsidRPr="000A7E13" w:rsidRDefault="00CA3449" w:rsidP="000A7E13">
      <w:pPr>
        <w:pStyle w:val="a3"/>
        <w:numPr>
          <w:ilvl w:val="0"/>
          <w:numId w:val="3"/>
        </w:numPr>
        <w:ind w:left="284"/>
        <w:rPr>
          <w:sz w:val="28"/>
          <w:szCs w:val="28"/>
        </w:rPr>
      </w:pPr>
      <w:r w:rsidRPr="000A7E13">
        <w:rPr>
          <w:sz w:val="28"/>
          <w:szCs w:val="28"/>
        </w:rPr>
        <w:t>основные положения и концепции в области теории и истории литературы и культуры, интерпретации художественного текста, представление об истории культуры</w:t>
      </w:r>
      <w:r w:rsidR="000A7E13" w:rsidRPr="000A7E13">
        <w:rPr>
          <w:sz w:val="28"/>
          <w:szCs w:val="28"/>
        </w:rPr>
        <w:t>;</w:t>
      </w:r>
      <w:r w:rsidRPr="000A7E13">
        <w:rPr>
          <w:sz w:val="28"/>
          <w:szCs w:val="28"/>
        </w:rPr>
        <w:t xml:space="preserve"> </w:t>
      </w:r>
    </w:p>
    <w:p w:rsidR="00CA3449" w:rsidRPr="000A7E13" w:rsidRDefault="00CA3449" w:rsidP="000A7E13">
      <w:pPr>
        <w:pStyle w:val="a3"/>
        <w:numPr>
          <w:ilvl w:val="0"/>
          <w:numId w:val="3"/>
        </w:numPr>
        <w:ind w:left="284"/>
        <w:rPr>
          <w:sz w:val="28"/>
          <w:szCs w:val="28"/>
        </w:rPr>
      </w:pPr>
      <w:r w:rsidRPr="000A7E13">
        <w:rPr>
          <w:sz w:val="28"/>
          <w:szCs w:val="28"/>
        </w:rPr>
        <w:t>историю развития русской литературы, ее роль в современном обществе и в развитии литературного языка.</w:t>
      </w:r>
    </w:p>
    <w:p w:rsidR="00CA3449" w:rsidRPr="00CA3449" w:rsidRDefault="00CA3449" w:rsidP="00CA3449">
      <w:pPr>
        <w:rPr>
          <w:sz w:val="28"/>
          <w:szCs w:val="28"/>
        </w:rPr>
      </w:pPr>
      <w:r w:rsidRPr="00CA3449">
        <w:rPr>
          <w:sz w:val="28"/>
          <w:szCs w:val="28"/>
        </w:rPr>
        <w:t>Уметь:</w:t>
      </w:r>
    </w:p>
    <w:p w:rsidR="00CA3449" w:rsidRPr="00AD5859" w:rsidRDefault="00CA3449" w:rsidP="00AD5859">
      <w:pPr>
        <w:pStyle w:val="a3"/>
        <w:numPr>
          <w:ilvl w:val="0"/>
          <w:numId w:val="4"/>
        </w:numPr>
        <w:ind w:left="284"/>
        <w:rPr>
          <w:sz w:val="28"/>
          <w:szCs w:val="28"/>
        </w:rPr>
      </w:pPr>
      <w:r w:rsidRPr="00AD5859">
        <w:rPr>
          <w:sz w:val="28"/>
          <w:szCs w:val="28"/>
        </w:rPr>
        <w:t>применять полученные знания в области теории и истории литературы и культуры, филологического анализа и интерпретации текста в учебной аудитории</w:t>
      </w:r>
      <w:r w:rsidR="000A7E13" w:rsidRPr="00AD5859">
        <w:rPr>
          <w:sz w:val="28"/>
          <w:szCs w:val="28"/>
        </w:rPr>
        <w:t>;</w:t>
      </w:r>
      <w:r w:rsidRPr="00AD5859">
        <w:rPr>
          <w:sz w:val="28"/>
          <w:szCs w:val="28"/>
        </w:rPr>
        <w:t xml:space="preserve"> </w:t>
      </w:r>
    </w:p>
    <w:p w:rsidR="00CA3449" w:rsidRPr="00AD5859" w:rsidRDefault="00CA3449" w:rsidP="00AD5859">
      <w:pPr>
        <w:pStyle w:val="a3"/>
        <w:numPr>
          <w:ilvl w:val="0"/>
          <w:numId w:val="4"/>
        </w:numPr>
        <w:ind w:left="284"/>
        <w:rPr>
          <w:sz w:val="28"/>
          <w:szCs w:val="28"/>
        </w:rPr>
      </w:pPr>
      <w:r w:rsidRPr="00AD5859">
        <w:rPr>
          <w:sz w:val="28"/>
          <w:szCs w:val="28"/>
        </w:rPr>
        <w:t>проводить под руководством преподавателя творческие работы с аргументацией выводов</w:t>
      </w:r>
      <w:r w:rsidR="000A7E13" w:rsidRPr="00AD5859">
        <w:rPr>
          <w:sz w:val="28"/>
          <w:szCs w:val="28"/>
        </w:rPr>
        <w:t>.</w:t>
      </w:r>
      <w:r w:rsidRPr="00AD5859">
        <w:rPr>
          <w:sz w:val="28"/>
          <w:szCs w:val="28"/>
        </w:rPr>
        <w:t xml:space="preserve"> </w:t>
      </w:r>
    </w:p>
    <w:p w:rsidR="00CA3449" w:rsidRPr="00AD5859" w:rsidRDefault="00CA3449" w:rsidP="00AD5859">
      <w:pPr>
        <w:pStyle w:val="a3"/>
        <w:ind w:left="284"/>
        <w:rPr>
          <w:sz w:val="28"/>
          <w:szCs w:val="28"/>
        </w:rPr>
      </w:pPr>
      <w:r w:rsidRPr="00AD5859">
        <w:rPr>
          <w:sz w:val="28"/>
          <w:szCs w:val="28"/>
        </w:rPr>
        <w:lastRenderedPageBreak/>
        <w:t>Владеть:</w:t>
      </w:r>
    </w:p>
    <w:p w:rsidR="00CA3449" w:rsidRPr="00AD5859" w:rsidRDefault="00CA3449" w:rsidP="00AD5859">
      <w:pPr>
        <w:pStyle w:val="a3"/>
        <w:numPr>
          <w:ilvl w:val="0"/>
          <w:numId w:val="4"/>
        </w:numPr>
        <w:ind w:left="284"/>
        <w:rPr>
          <w:sz w:val="28"/>
          <w:szCs w:val="28"/>
        </w:rPr>
      </w:pPr>
      <w:r w:rsidRPr="00AD5859">
        <w:rPr>
          <w:sz w:val="28"/>
          <w:szCs w:val="28"/>
        </w:rPr>
        <w:t>навыками эффективной коммуникации в устной и письменной формах в области русской литературы</w:t>
      </w:r>
      <w:r w:rsidR="00AD5859" w:rsidRPr="00AD5859">
        <w:rPr>
          <w:sz w:val="28"/>
          <w:szCs w:val="28"/>
        </w:rPr>
        <w:t>.</w:t>
      </w:r>
      <w:r w:rsidRPr="00AD5859">
        <w:rPr>
          <w:sz w:val="28"/>
          <w:szCs w:val="28"/>
        </w:rPr>
        <w:t xml:space="preserve"> </w:t>
      </w:r>
    </w:p>
    <w:p w:rsidR="006A3E1C" w:rsidRPr="00CA3449" w:rsidRDefault="006A3E1C" w:rsidP="00CA3449">
      <w:pPr>
        <w:rPr>
          <w:sz w:val="28"/>
          <w:szCs w:val="28"/>
        </w:rPr>
      </w:pPr>
    </w:p>
    <w:p w:rsidR="006A3E1C" w:rsidRPr="00CA3449" w:rsidRDefault="006A3E1C" w:rsidP="00CA3449">
      <w:pPr>
        <w:rPr>
          <w:sz w:val="28"/>
          <w:szCs w:val="28"/>
        </w:rPr>
      </w:pPr>
      <w:r w:rsidRPr="00CA3449">
        <w:rPr>
          <w:b/>
          <w:sz w:val="28"/>
          <w:szCs w:val="28"/>
        </w:rPr>
        <w:t>Содержание дисциплины:</w:t>
      </w:r>
    </w:p>
    <w:p w:rsidR="006A3E1C" w:rsidRPr="00CA3449" w:rsidRDefault="006A3E1C" w:rsidP="00CA3449">
      <w:pPr>
        <w:rPr>
          <w:sz w:val="28"/>
          <w:szCs w:val="28"/>
        </w:rPr>
      </w:pPr>
      <w:r w:rsidRPr="00CA3449">
        <w:rPr>
          <w:sz w:val="28"/>
          <w:szCs w:val="28"/>
        </w:rPr>
        <w:t xml:space="preserve">Вводная лекция. Литература и культура России в конце </w:t>
      </w:r>
      <w:r w:rsidRPr="00CA3449">
        <w:rPr>
          <w:sz w:val="28"/>
          <w:szCs w:val="28"/>
          <w:lang w:val="en-US"/>
        </w:rPr>
        <w:t>XIX</w:t>
      </w:r>
      <w:r w:rsidRPr="00CA3449">
        <w:rPr>
          <w:sz w:val="28"/>
          <w:szCs w:val="28"/>
        </w:rPr>
        <w:t xml:space="preserve"> – начале</w:t>
      </w:r>
      <w:proofErr w:type="gramStart"/>
      <w:r w:rsidRPr="00CA3449">
        <w:rPr>
          <w:sz w:val="28"/>
          <w:szCs w:val="28"/>
          <w:lang w:val="en-US"/>
        </w:rPr>
        <w:t>XX</w:t>
      </w:r>
      <w:proofErr w:type="gramEnd"/>
      <w:r w:rsidRPr="00CA3449">
        <w:rPr>
          <w:sz w:val="28"/>
          <w:szCs w:val="28"/>
        </w:rPr>
        <w:t xml:space="preserve"> вв. Тенденции развития традиций модерна.</w:t>
      </w:r>
    </w:p>
    <w:p w:rsidR="006A3E1C" w:rsidRPr="00CA3449" w:rsidRDefault="006A3E1C" w:rsidP="00CA3449">
      <w:pPr>
        <w:rPr>
          <w:sz w:val="28"/>
          <w:szCs w:val="28"/>
        </w:rPr>
      </w:pPr>
      <w:r w:rsidRPr="00CA3449">
        <w:rPr>
          <w:sz w:val="28"/>
          <w:szCs w:val="28"/>
        </w:rPr>
        <w:t>Поэтика романтизма и идеализма в литературе Серебряного века (К.Р., С. Надсон, А. Голенищев-Кутузов, Вл. Соловьев).</w:t>
      </w:r>
    </w:p>
    <w:p w:rsidR="006A3E1C" w:rsidRPr="00CA3449" w:rsidRDefault="006A3E1C" w:rsidP="00CA3449">
      <w:pPr>
        <w:rPr>
          <w:sz w:val="28"/>
          <w:szCs w:val="28"/>
        </w:rPr>
      </w:pPr>
      <w:r w:rsidRPr="00CA3449">
        <w:rPr>
          <w:sz w:val="28"/>
          <w:szCs w:val="28"/>
        </w:rPr>
        <w:t xml:space="preserve">Декаданс – модернизм – ренессанс в России. </w:t>
      </w:r>
      <w:proofErr w:type="gramStart"/>
      <w:r w:rsidRPr="00CA3449">
        <w:rPr>
          <w:sz w:val="28"/>
          <w:szCs w:val="28"/>
        </w:rPr>
        <w:t>Нравственные</w:t>
      </w:r>
      <w:proofErr w:type="gramEnd"/>
      <w:r w:rsidRPr="00CA3449">
        <w:rPr>
          <w:sz w:val="28"/>
          <w:szCs w:val="28"/>
        </w:rPr>
        <w:t xml:space="preserve"> и </w:t>
      </w:r>
      <w:proofErr w:type="spellStart"/>
      <w:r w:rsidRPr="00CA3449">
        <w:rPr>
          <w:sz w:val="28"/>
          <w:szCs w:val="28"/>
        </w:rPr>
        <w:t>эстетическиеидеалы</w:t>
      </w:r>
      <w:proofErr w:type="spellEnd"/>
      <w:r w:rsidRPr="00CA3449">
        <w:rPr>
          <w:sz w:val="28"/>
          <w:szCs w:val="28"/>
        </w:rPr>
        <w:t xml:space="preserve"> в творчестве русских философов (Н. Бердяев, В. Соловьев, Д. Мережковский).</w:t>
      </w:r>
    </w:p>
    <w:p w:rsidR="006A3E1C" w:rsidRPr="00CA3449" w:rsidRDefault="006A3E1C" w:rsidP="00CA3449">
      <w:pPr>
        <w:rPr>
          <w:sz w:val="28"/>
          <w:szCs w:val="28"/>
        </w:rPr>
      </w:pPr>
      <w:r w:rsidRPr="00CA3449">
        <w:rPr>
          <w:sz w:val="28"/>
          <w:szCs w:val="28"/>
        </w:rPr>
        <w:t>Русский символизм и его эстетик</w:t>
      </w:r>
      <w:proofErr w:type="gramStart"/>
      <w:r w:rsidRPr="00CA3449">
        <w:rPr>
          <w:sz w:val="28"/>
          <w:szCs w:val="28"/>
        </w:rPr>
        <w:t>а(</w:t>
      </w:r>
      <w:proofErr w:type="gramEnd"/>
      <w:r w:rsidRPr="00CA3449">
        <w:rPr>
          <w:sz w:val="28"/>
          <w:szCs w:val="28"/>
        </w:rPr>
        <w:t>В. Брюсов, К. Бальмонт, З. Гиппиус, Н. Анненский, А. Блок).</w:t>
      </w:r>
    </w:p>
    <w:p w:rsidR="006A3E1C" w:rsidRPr="00CA3449" w:rsidRDefault="006A3E1C" w:rsidP="00CA3449">
      <w:pPr>
        <w:rPr>
          <w:sz w:val="28"/>
          <w:szCs w:val="28"/>
        </w:rPr>
      </w:pPr>
      <w:r w:rsidRPr="00CA3449">
        <w:rPr>
          <w:sz w:val="28"/>
          <w:szCs w:val="28"/>
        </w:rPr>
        <w:t xml:space="preserve">Наследие символизма и акмеизм (Н. Гумилев, </w:t>
      </w:r>
      <w:proofErr w:type="spellStart"/>
      <w:r w:rsidRPr="00CA3449">
        <w:rPr>
          <w:sz w:val="28"/>
          <w:szCs w:val="28"/>
        </w:rPr>
        <w:t>А.Ахматова</w:t>
      </w:r>
      <w:proofErr w:type="spellEnd"/>
      <w:r w:rsidRPr="00CA3449">
        <w:rPr>
          <w:sz w:val="28"/>
          <w:szCs w:val="28"/>
        </w:rPr>
        <w:t xml:space="preserve">, </w:t>
      </w:r>
      <w:proofErr w:type="spellStart"/>
      <w:r w:rsidRPr="00CA3449">
        <w:rPr>
          <w:sz w:val="28"/>
          <w:szCs w:val="28"/>
        </w:rPr>
        <w:t>О.Мандельштам</w:t>
      </w:r>
      <w:proofErr w:type="spellEnd"/>
      <w:r w:rsidRPr="00CA3449">
        <w:rPr>
          <w:sz w:val="28"/>
          <w:szCs w:val="28"/>
        </w:rPr>
        <w:t>, М. Волошин, М. Цветаева)</w:t>
      </w:r>
      <w:r w:rsidR="00F60739" w:rsidRPr="00CA3449">
        <w:rPr>
          <w:sz w:val="28"/>
          <w:szCs w:val="28"/>
        </w:rPr>
        <w:t>.</w:t>
      </w:r>
    </w:p>
    <w:p w:rsidR="006A3E1C" w:rsidRPr="00CA3449" w:rsidRDefault="006A3E1C" w:rsidP="00CA3449">
      <w:pPr>
        <w:rPr>
          <w:sz w:val="28"/>
          <w:szCs w:val="28"/>
        </w:rPr>
      </w:pPr>
      <w:r w:rsidRPr="00CA3449">
        <w:rPr>
          <w:sz w:val="28"/>
          <w:szCs w:val="28"/>
        </w:rPr>
        <w:t>Начало русского футуризма и его национальное своеобразие (В. Маяковский, В. Хлебников, И. Северянин).</w:t>
      </w:r>
    </w:p>
    <w:p w:rsidR="006A3E1C" w:rsidRPr="00CA3449" w:rsidRDefault="006A3E1C" w:rsidP="00CA3449">
      <w:pPr>
        <w:rPr>
          <w:sz w:val="28"/>
          <w:szCs w:val="28"/>
        </w:rPr>
      </w:pPr>
      <w:r w:rsidRPr="00CA3449">
        <w:rPr>
          <w:sz w:val="28"/>
          <w:szCs w:val="28"/>
        </w:rPr>
        <w:t>Русская сатира в прозе и поэзии (</w:t>
      </w:r>
      <w:proofErr w:type="spellStart"/>
      <w:r w:rsidRPr="00CA3449">
        <w:rPr>
          <w:sz w:val="28"/>
          <w:szCs w:val="28"/>
        </w:rPr>
        <w:t>Н.Тэффи</w:t>
      </w:r>
      <w:proofErr w:type="spellEnd"/>
      <w:r w:rsidRPr="00CA3449">
        <w:rPr>
          <w:sz w:val="28"/>
          <w:szCs w:val="28"/>
        </w:rPr>
        <w:t xml:space="preserve">, Саша Черный, </w:t>
      </w:r>
      <w:proofErr w:type="spellStart"/>
      <w:r w:rsidRPr="00CA3449">
        <w:rPr>
          <w:sz w:val="28"/>
          <w:szCs w:val="28"/>
        </w:rPr>
        <w:t>А.Измайлов</w:t>
      </w:r>
      <w:proofErr w:type="spellEnd"/>
      <w:r w:rsidRPr="00CA3449">
        <w:rPr>
          <w:sz w:val="28"/>
          <w:szCs w:val="28"/>
        </w:rPr>
        <w:t>, П. Потемкин</w:t>
      </w:r>
      <w:r w:rsidRPr="00CA3449">
        <w:rPr>
          <w:b/>
          <w:sz w:val="28"/>
          <w:szCs w:val="28"/>
        </w:rPr>
        <w:t>).</w:t>
      </w:r>
    </w:p>
    <w:p w:rsidR="006A3E1C" w:rsidRPr="00CA3449" w:rsidRDefault="006A3E1C" w:rsidP="00CA3449">
      <w:pPr>
        <w:rPr>
          <w:sz w:val="28"/>
          <w:szCs w:val="28"/>
        </w:rPr>
      </w:pPr>
      <w:r w:rsidRPr="00CA3449">
        <w:rPr>
          <w:sz w:val="28"/>
          <w:szCs w:val="28"/>
        </w:rPr>
        <w:t>Русская стихотворная пародия и поэты "</w:t>
      </w:r>
      <w:proofErr w:type="spellStart"/>
      <w:r w:rsidRPr="00CA3449">
        <w:rPr>
          <w:sz w:val="28"/>
          <w:szCs w:val="28"/>
        </w:rPr>
        <w:t>Сатирикона</w:t>
      </w:r>
      <w:proofErr w:type="spellEnd"/>
      <w:r w:rsidRPr="00CA3449">
        <w:rPr>
          <w:sz w:val="28"/>
          <w:szCs w:val="28"/>
        </w:rPr>
        <w:t>".</w:t>
      </w:r>
    </w:p>
    <w:p w:rsidR="006A3E1C" w:rsidRPr="00CA3449" w:rsidRDefault="006A3E1C" w:rsidP="00CA3449">
      <w:pPr>
        <w:rPr>
          <w:b/>
          <w:sz w:val="28"/>
          <w:szCs w:val="28"/>
        </w:rPr>
      </w:pPr>
      <w:r w:rsidRPr="00CA3449">
        <w:rPr>
          <w:sz w:val="28"/>
          <w:szCs w:val="28"/>
        </w:rPr>
        <w:t xml:space="preserve">Романтическое начало в </w:t>
      </w:r>
      <w:proofErr w:type="spellStart"/>
      <w:r w:rsidRPr="00CA3449">
        <w:rPr>
          <w:sz w:val="28"/>
          <w:szCs w:val="28"/>
        </w:rPr>
        <w:t>новокрестьянской</w:t>
      </w:r>
      <w:proofErr w:type="spellEnd"/>
      <w:r w:rsidRPr="00CA3449">
        <w:rPr>
          <w:sz w:val="28"/>
          <w:szCs w:val="28"/>
        </w:rPr>
        <w:t xml:space="preserve"> и пролетарской поэзии (Н. Клюев, С. Есенин)</w:t>
      </w:r>
      <w:r w:rsidR="00F60739" w:rsidRPr="00CA3449">
        <w:rPr>
          <w:sz w:val="28"/>
          <w:szCs w:val="28"/>
        </w:rPr>
        <w:t>.</w:t>
      </w:r>
    </w:p>
    <w:p w:rsidR="006A3E1C" w:rsidRPr="00CA3449" w:rsidRDefault="006A3E1C" w:rsidP="00CA3449">
      <w:pPr>
        <w:rPr>
          <w:sz w:val="28"/>
          <w:szCs w:val="28"/>
        </w:rPr>
      </w:pPr>
    </w:p>
    <w:sectPr w:rsidR="006A3E1C" w:rsidRPr="00CA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54B3A83"/>
    <w:multiLevelType w:val="hybridMultilevel"/>
    <w:tmpl w:val="DB2A5434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06B27"/>
    <w:multiLevelType w:val="hybridMultilevel"/>
    <w:tmpl w:val="1162551A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8172F"/>
    <w:multiLevelType w:val="hybridMultilevel"/>
    <w:tmpl w:val="2416BEE6"/>
    <w:lvl w:ilvl="0" w:tplc="8136906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1C"/>
    <w:rsid w:val="00003E91"/>
    <w:rsid w:val="000055DF"/>
    <w:rsid w:val="00015583"/>
    <w:rsid w:val="0002534C"/>
    <w:rsid w:val="0003090E"/>
    <w:rsid w:val="0003274A"/>
    <w:rsid w:val="00036701"/>
    <w:rsid w:val="00036DFB"/>
    <w:rsid w:val="00040118"/>
    <w:rsid w:val="0004322E"/>
    <w:rsid w:val="0005220E"/>
    <w:rsid w:val="00054E75"/>
    <w:rsid w:val="00072B27"/>
    <w:rsid w:val="00072D25"/>
    <w:rsid w:val="00073AAA"/>
    <w:rsid w:val="00075FFE"/>
    <w:rsid w:val="00097B4E"/>
    <w:rsid w:val="000A0228"/>
    <w:rsid w:val="000A7AA4"/>
    <w:rsid w:val="000A7E13"/>
    <w:rsid w:val="000C152B"/>
    <w:rsid w:val="000C4B75"/>
    <w:rsid w:val="000C4E5C"/>
    <w:rsid w:val="000D14F4"/>
    <w:rsid w:val="000D71B7"/>
    <w:rsid w:val="000E0E70"/>
    <w:rsid w:val="000E3EA9"/>
    <w:rsid w:val="00115668"/>
    <w:rsid w:val="00115A00"/>
    <w:rsid w:val="001161F6"/>
    <w:rsid w:val="00132F39"/>
    <w:rsid w:val="00141E14"/>
    <w:rsid w:val="0014207E"/>
    <w:rsid w:val="00154D8E"/>
    <w:rsid w:val="00162431"/>
    <w:rsid w:val="001A1CEF"/>
    <w:rsid w:val="001B321E"/>
    <w:rsid w:val="001C1D94"/>
    <w:rsid w:val="001C3458"/>
    <w:rsid w:val="001E3E8A"/>
    <w:rsid w:val="001F64C7"/>
    <w:rsid w:val="00210A3E"/>
    <w:rsid w:val="00212AB1"/>
    <w:rsid w:val="0022287A"/>
    <w:rsid w:val="00225D79"/>
    <w:rsid w:val="00231A6C"/>
    <w:rsid w:val="002346BD"/>
    <w:rsid w:val="002516F0"/>
    <w:rsid w:val="00255053"/>
    <w:rsid w:val="0026112A"/>
    <w:rsid w:val="00273366"/>
    <w:rsid w:val="00273718"/>
    <w:rsid w:val="00281402"/>
    <w:rsid w:val="00283760"/>
    <w:rsid w:val="0028533A"/>
    <w:rsid w:val="00285C4D"/>
    <w:rsid w:val="00294885"/>
    <w:rsid w:val="002A037D"/>
    <w:rsid w:val="002A2750"/>
    <w:rsid w:val="002B470F"/>
    <w:rsid w:val="002D17BE"/>
    <w:rsid w:val="002E1A92"/>
    <w:rsid w:val="002E5032"/>
    <w:rsid w:val="002E560B"/>
    <w:rsid w:val="002F3ECB"/>
    <w:rsid w:val="003172A2"/>
    <w:rsid w:val="00317F00"/>
    <w:rsid w:val="00327BD9"/>
    <w:rsid w:val="0033016F"/>
    <w:rsid w:val="00332B69"/>
    <w:rsid w:val="003526FD"/>
    <w:rsid w:val="00355F87"/>
    <w:rsid w:val="003563B2"/>
    <w:rsid w:val="00366192"/>
    <w:rsid w:val="00371F36"/>
    <w:rsid w:val="0038099B"/>
    <w:rsid w:val="003851A2"/>
    <w:rsid w:val="00386AE7"/>
    <w:rsid w:val="003A5C10"/>
    <w:rsid w:val="003A6D5B"/>
    <w:rsid w:val="003B6DCF"/>
    <w:rsid w:val="003C2B91"/>
    <w:rsid w:val="003C7751"/>
    <w:rsid w:val="003D4008"/>
    <w:rsid w:val="003D4228"/>
    <w:rsid w:val="003E1037"/>
    <w:rsid w:val="003F1E94"/>
    <w:rsid w:val="003F2A90"/>
    <w:rsid w:val="00402B73"/>
    <w:rsid w:val="00406294"/>
    <w:rsid w:val="004130EB"/>
    <w:rsid w:val="00413C7A"/>
    <w:rsid w:val="004268F6"/>
    <w:rsid w:val="00431F19"/>
    <w:rsid w:val="004336BF"/>
    <w:rsid w:val="0045498B"/>
    <w:rsid w:val="00455510"/>
    <w:rsid w:val="004561A4"/>
    <w:rsid w:val="00480CCA"/>
    <w:rsid w:val="00483333"/>
    <w:rsid w:val="004950F3"/>
    <w:rsid w:val="00497F3B"/>
    <w:rsid w:val="004A22E4"/>
    <w:rsid w:val="004A5E7C"/>
    <w:rsid w:val="004A63C7"/>
    <w:rsid w:val="004C4C74"/>
    <w:rsid w:val="004C5786"/>
    <w:rsid w:val="004D3064"/>
    <w:rsid w:val="004D4532"/>
    <w:rsid w:val="004E1734"/>
    <w:rsid w:val="004E5126"/>
    <w:rsid w:val="00505FD9"/>
    <w:rsid w:val="00513969"/>
    <w:rsid w:val="00524158"/>
    <w:rsid w:val="005307EE"/>
    <w:rsid w:val="00535650"/>
    <w:rsid w:val="0055007A"/>
    <w:rsid w:val="005507DA"/>
    <w:rsid w:val="00564C2B"/>
    <w:rsid w:val="00576C45"/>
    <w:rsid w:val="00585042"/>
    <w:rsid w:val="005C75BB"/>
    <w:rsid w:val="00605ECE"/>
    <w:rsid w:val="0061613B"/>
    <w:rsid w:val="006165AC"/>
    <w:rsid w:val="00621E46"/>
    <w:rsid w:val="00641A20"/>
    <w:rsid w:val="00642535"/>
    <w:rsid w:val="006435F8"/>
    <w:rsid w:val="00645880"/>
    <w:rsid w:val="00661E2A"/>
    <w:rsid w:val="00670C75"/>
    <w:rsid w:val="006869DE"/>
    <w:rsid w:val="00686CF4"/>
    <w:rsid w:val="006A0437"/>
    <w:rsid w:val="006A302F"/>
    <w:rsid w:val="006A3E1C"/>
    <w:rsid w:val="006A730F"/>
    <w:rsid w:val="006B09DA"/>
    <w:rsid w:val="006C5D40"/>
    <w:rsid w:val="006D2B57"/>
    <w:rsid w:val="006D377A"/>
    <w:rsid w:val="006E4953"/>
    <w:rsid w:val="006F4F52"/>
    <w:rsid w:val="0070105D"/>
    <w:rsid w:val="007106F9"/>
    <w:rsid w:val="00721F0C"/>
    <w:rsid w:val="007266EB"/>
    <w:rsid w:val="00726A9C"/>
    <w:rsid w:val="00727111"/>
    <w:rsid w:val="00733059"/>
    <w:rsid w:val="00734758"/>
    <w:rsid w:val="007472D2"/>
    <w:rsid w:val="007609DC"/>
    <w:rsid w:val="00766081"/>
    <w:rsid w:val="0077049B"/>
    <w:rsid w:val="007815AB"/>
    <w:rsid w:val="00781780"/>
    <w:rsid w:val="00781C75"/>
    <w:rsid w:val="0078504B"/>
    <w:rsid w:val="0079764F"/>
    <w:rsid w:val="007B7335"/>
    <w:rsid w:val="007C22B0"/>
    <w:rsid w:val="007C747F"/>
    <w:rsid w:val="007D26A0"/>
    <w:rsid w:val="007E5DD7"/>
    <w:rsid w:val="007F0FFC"/>
    <w:rsid w:val="007F55C6"/>
    <w:rsid w:val="00802249"/>
    <w:rsid w:val="00804AFD"/>
    <w:rsid w:val="0080663A"/>
    <w:rsid w:val="0081046E"/>
    <w:rsid w:val="00816F7F"/>
    <w:rsid w:val="00826289"/>
    <w:rsid w:val="008319B9"/>
    <w:rsid w:val="008372D8"/>
    <w:rsid w:val="008376B5"/>
    <w:rsid w:val="00841423"/>
    <w:rsid w:val="008419E7"/>
    <w:rsid w:val="008470D7"/>
    <w:rsid w:val="008709E6"/>
    <w:rsid w:val="0087782C"/>
    <w:rsid w:val="0088005E"/>
    <w:rsid w:val="00894771"/>
    <w:rsid w:val="008A3558"/>
    <w:rsid w:val="008B11C9"/>
    <w:rsid w:val="008C557E"/>
    <w:rsid w:val="008C6C22"/>
    <w:rsid w:val="008D15C8"/>
    <w:rsid w:val="008D31B4"/>
    <w:rsid w:val="008D39B3"/>
    <w:rsid w:val="008D46BD"/>
    <w:rsid w:val="008E6724"/>
    <w:rsid w:val="008F09CD"/>
    <w:rsid w:val="008F41CF"/>
    <w:rsid w:val="008F4841"/>
    <w:rsid w:val="008F56BC"/>
    <w:rsid w:val="00907474"/>
    <w:rsid w:val="00916D0D"/>
    <w:rsid w:val="00922005"/>
    <w:rsid w:val="009270EA"/>
    <w:rsid w:val="00931F95"/>
    <w:rsid w:val="00932D24"/>
    <w:rsid w:val="00945E10"/>
    <w:rsid w:val="00954F41"/>
    <w:rsid w:val="00960CE3"/>
    <w:rsid w:val="00967DF7"/>
    <w:rsid w:val="0098640D"/>
    <w:rsid w:val="009867D7"/>
    <w:rsid w:val="009926A2"/>
    <w:rsid w:val="00995C91"/>
    <w:rsid w:val="009975A1"/>
    <w:rsid w:val="009A0B59"/>
    <w:rsid w:val="009A7230"/>
    <w:rsid w:val="009A743A"/>
    <w:rsid w:val="009A7503"/>
    <w:rsid w:val="009B73F7"/>
    <w:rsid w:val="009C49AA"/>
    <w:rsid w:val="009E4B14"/>
    <w:rsid w:val="009E69F4"/>
    <w:rsid w:val="009F1D0D"/>
    <w:rsid w:val="009F3A71"/>
    <w:rsid w:val="00A100D6"/>
    <w:rsid w:val="00A20E8B"/>
    <w:rsid w:val="00A32C8C"/>
    <w:rsid w:val="00A345DF"/>
    <w:rsid w:val="00A37F1C"/>
    <w:rsid w:val="00A43FFB"/>
    <w:rsid w:val="00A53CD4"/>
    <w:rsid w:val="00A61FAC"/>
    <w:rsid w:val="00A8290D"/>
    <w:rsid w:val="00AA5B90"/>
    <w:rsid w:val="00AA7C2D"/>
    <w:rsid w:val="00AB6F7E"/>
    <w:rsid w:val="00AC08FA"/>
    <w:rsid w:val="00AD2C30"/>
    <w:rsid w:val="00AD5142"/>
    <w:rsid w:val="00AD5859"/>
    <w:rsid w:val="00AD5A5E"/>
    <w:rsid w:val="00AD7D26"/>
    <w:rsid w:val="00AF396A"/>
    <w:rsid w:val="00B05887"/>
    <w:rsid w:val="00B11889"/>
    <w:rsid w:val="00B11B3D"/>
    <w:rsid w:val="00B1790F"/>
    <w:rsid w:val="00B2228F"/>
    <w:rsid w:val="00B374EA"/>
    <w:rsid w:val="00B37C3A"/>
    <w:rsid w:val="00B5412F"/>
    <w:rsid w:val="00B64951"/>
    <w:rsid w:val="00B6587C"/>
    <w:rsid w:val="00B66603"/>
    <w:rsid w:val="00B81FE7"/>
    <w:rsid w:val="00B87D9A"/>
    <w:rsid w:val="00BA30B7"/>
    <w:rsid w:val="00BA4A02"/>
    <w:rsid w:val="00BA6DF8"/>
    <w:rsid w:val="00BB20A1"/>
    <w:rsid w:val="00BB48AA"/>
    <w:rsid w:val="00BE2E3E"/>
    <w:rsid w:val="00BE4C62"/>
    <w:rsid w:val="00BF6DAA"/>
    <w:rsid w:val="00C01B87"/>
    <w:rsid w:val="00C01DAD"/>
    <w:rsid w:val="00C1661B"/>
    <w:rsid w:val="00C21104"/>
    <w:rsid w:val="00C36AA2"/>
    <w:rsid w:val="00C42D22"/>
    <w:rsid w:val="00C5486B"/>
    <w:rsid w:val="00C71119"/>
    <w:rsid w:val="00C714ED"/>
    <w:rsid w:val="00C73A0C"/>
    <w:rsid w:val="00C760CC"/>
    <w:rsid w:val="00C903B8"/>
    <w:rsid w:val="00C9556F"/>
    <w:rsid w:val="00C97116"/>
    <w:rsid w:val="00C97665"/>
    <w:rsid w:val="00CA3449"/>
    <w:rsid w:val="00CA6327"/>
    <w:rsid w:val="00CB4344"/>
    <w:rsid w:val="00CB7810"/>
    <w:rsid w:val="00CC3D0A"/>
    <w:rsid w:val="00CD1A0F"/>
    <w:rsid w:val="00CD1E1C"/>
    <w:rsid w:val="00CF0EA4"/>
    <w:rsid w:val="00D01FFE"/>
    <w:rsid w:val="00D11CA1"/>
    <w:rsid w:val="00D138C2"/>
    <w:rsid w:val="00D14AF1"/>
    <w:rsid w:val="00D156ED"/>
    <w:rsid w:val="00D1661F"/>
    <w:rsid w:val="00D21ECF"/>
    <w:rsid w:val="00D30AFB"/>
    <w:rsid w:val="00D40EBA"/>
    <w:rsid w:val="00D459B9"/>
    <w:rsid w:val="00D4659F"/>
    <w:rsid w:val="00D65D73"/>
    <w:rsid w:val="00D67695"/>
    <w:rsid w:val="00D70603"/>
    <w:rsid w:val="00D726F3"/>
    <w:rsid w:val="00D73A82"/>
    <w:rsid w:val="00D93B58"/>
    <w:rsid w:val="00D96F67"/>
    <w:rsid w:val="00DA1CA5"/>
    <w:rsid w:val="00DA3F3D"/>
    <w:rsid w:val="00DA40E0"/>
    <w:rsid w:val="00DB5AA7"/>
    <w:rsid w:val="00DC09FA"/>
    <w:rsid w:val="00DC0A76"/>
    <w:rsid w:val="00DC27D5"/>
    <w:rsid w:val="00DD22A1"/>
    <w:rsid w:val="00DD44D3"/>
    <w:rsid w:val="00DD6B80"/>
    <w:rsid w:val="00DE0EF1"/>
    <w:rsid w:val="00DE296A"/>
    <w:rsid w:val="00DE2C1D"/>
    <w:rsid w:val="00DE3804"/>
    <w:rsid w:val="00DE4689"/>
    <w:rsid w:val="00E0515C"/>
    <w:rsid w:val="00E125A6"/>
    <w:rsid w:val="00E31CC9"/>
    <w:rsid w:val="00E4055D"/>
    <w:rsid w:val="00E44AB5"/>
    <w:rsid w:val="00E4519B"/>
    <w:rsid w:val="00E53EBC"/>
    <w:rsid w:val="00E61D3A"/>
    <w:rsid w:val="00E72BE0"/>
    <w:rsid w:val="00E80E20"/>
    <w:rsid w:val="00E85FFB"/>
    <w:rsid w:val="00E90946"/>
    <w:rsid w:val="00EA3FE1"/>
    <w:rsid w:val="00EA7CE0"/>
    <w:rsid w:val="00EB242C"/>
    <w:rsid w:val="00EC2983"/>
    <w:rsid w:val="00EC6A34"/>
    <w:rsid w:val="00EE13F5"/>
    <w:rsid w:val="00EE6655"/>
    <w:rsid w:val="00EF3738"/>
    <w:rsid w:val="00EF763D"/>
    <w:rsid w:val="00F0371B"/>
    <w:rsid w:val="00F1071F"/>
    <w:rsid w:val="00F530A9"/>
    <w:rsid w:val="00F55806"/>
    <w:rsid w:val="00F60739"/>
    <w:rsid w:val="00F6170C"/>
    <w:rsid w:val="00F84915"/>
    <w:rsid w:val="00F92FFA"/>
    <w:rsid w:val="00F963E8"/>
    <w:rsid w:val="00FA203E"/>
    <w:rsid w:val="00FA3A5C"/>
    <w:rsid w:val="00FA77E3"/>
    <w:rsid w:val="00FB23CD"/>
    <w:rsid w:val="00FB4872"/>
    <w:rsid w:val="00FB4957"/>
    <w:rsid w:val="00FC23AC"/>
    <w:rsid w:val="00FD3BC8"/>
    <w:rsid w:val="00FE2EC2"/>
    <w:rsid w:val="00FE5156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Елена Леонидовна Рохлова</cp:lastModifiedBy>
  <cp:revision>3</cp:revision>
  <dcterms:created xsi:type="dcterms:W3CDTF">2018-04-23T15:43:00Z</dcterms:created>
  <dcterms:modified xsi:type="dcterms:W3CDTF">2018-04-28T07:29:00Z</dcterms:modified>
</cp:coreProperties>
</file>