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C" w:rsidRPr="00A100AB" w:rsidRDefault="00675D9C" w:rsidP="00A100AB">
      <w:pPr>
        <w:jc w:val="center"/>
        <w:rPr>
          <w:b/>
        </w:rPr>
      </w:pPr>
      <w:r w:rsidRPr="00A100AB">
        <w:rPr>
          <w:b/>
        </w:rPr>
        <w:t>Аннотация к рабочей программе дисциплины</w:t>
      </w:r>
    </w:p>
    <w:p w:rsidR="00675D9C" w:rsidRPr="00A100AB" w:rsidRDefault="00675D9C" w:rsidP="00A100AB">
      <w:pPr>
        <w:jc w:val="center"/>
        <w:rPr>
          <w:b/>
          <w:bCs/>
        </w:rPr>
      </w:pPr>
      <w:r w:rsidRPr="00A100AB">
        <w:rPr>
          <w:b/>
          <w:bCs/>
        </w:rPr>
        <w:t>КЛАССИЧЕСКИЕ ЯЗЫКИ</w:t>
      </w:r>
    </w:p>
    <w:p w:rsidR="00512381" w:rsidRDefault="00512381" w:rsidP="0051238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Направление 45.03.01 Филология </w:t>
      </w:r>
    </w:p>
    <w:p w:rsidR="00512381" w:rsidRDefault="00512381" w:rsidP="00512381">
      <w:pPr>
        <w:jc w:val="center"/>
        <w:rPr>
          <w:bCs/>
          <w:color w:val="000000"/>
        </w:rPr>
      </w:pPr>
      <w:r>
        <w:rPr>
          <w:bCs/>
          <w:color w:val="000000"/>
        </w:rPr>
        <w:t>Профиль: Зарубежная филология (французский язык и литература)</w:t>
      </w:r>
    </w:p>
    <w:p w:rsidR="00512381" w:rsidRDefault="00512381" w:rsidP="00512381">
      <w:pPr>
        <w:jc w:val="center"/>
        <w:rPr>
          <w:color w:val="000000"/>
        </w:rPr>
      </w:pPr>
      <w:r>
        <w:rPr>
          <w:color w:val="000000"/>
        </w:rPr>
        <w:t>Квалификация выпускника – бакалавр</w:t>
      </w:r>
    </w:p>
    <w:p w:rsidR="00675D9C" w:rsidRPr="00A100AB" w:rsidRDefault="00675D9C" w:rsidP="00A100AB">
      <w:pPr>
        <w:jc w:val="center"/>
      </w:pPr>
    </w:p>
    <w:p w:rsidR="00675D9C" w:rsidRPr="00A100AB" w:rsidRDefault="00675D9C" w:rsidP="00A100AB">
      <w:pPr>
        <w:autoSpaceDE w:val="0"/>
        <w:jc w:val="both"/>
        <w:rPr>
          <w:rStyle w:val="1"/>
          <w:rFonts w:eastAsia="HiddenHorzOCR"/>
          <w:color w:val="auto"/>
          <w:sz w:val="24"/>
          <w:szCs w:val="24"/>
          <w:lang w:eastAsia="ru-RU"/>
        </w:rPr>
      </w:pPr>
      <w:proofErr w:type="gramStart"/>
      <w:r w:rsidRPr="00A100AB">
        <w:rPr>
          <w:b/>
        </w:rPr>
        <w:t>Целью</w:t>
      </w:r>
      <w:r w:rsidRPr="00A100AB">
        <w:t xml:space="preserve"> освоения </w:t>
      </w:r>
      <w:r w:rsidR="00A3157F">
        <w:t>дисциплины «Классические языки»</w:t>
      </w:r>
      <w:r w:rsidRPr="00A100AB">
        <w:t xml:space="preserve"> является </w:t>
      </w:r>
      <w:r w:rsidRPr="00A100AB">
        <w:rPr>
          <w:rFonts w:eastAsia="HiddenHorzOCR"/>
        </w:rPr>
        <w:t xml:space="preserve">формирование культуры научного мышления, овладение системой грамматики латинского языка в сопоставлении с грамматикой русского и изучаемого иностранного языка и лексикой, продуктивной в образовании словарного состава новых языков и специальной терминологии; развитие навыков сопоставительного анализа фактов </w:t>
      </w:r>
      <w:proofErr w:type="spellStart"/>
      <w:r w:rsidRPr="00A100AB">
        <w:rPr>
          <w:rFonts w:eastAsia="HiddenHorzOCR"/>
        </w:rPr>
        <w:t>разносистемных</w:t>
      </w:r>
      <w:proofErr w:type="spellEnd"/>
      <w:r w:rsidRPr="00A100AB">
        <w:rPr>
          <w:rFonts w:eastAsia="HiddenHorzOCR"/>
        </w:rPr>
        <w:t xml:space="preserve"> языков (латыни и новых) с целью обеспечения успешности усвоения современных иностранных языков и различных профильных дисциплин.</w:t>
      </w:r>
      <w:proofErr w:type="gramEnd"/>
    </w:p>
    <w:p w:rsidR="00675D9C" w:rsidRPr="00A100AB" w:rsidRDefault="00675D9C" w:rsidP="00A100AB">
      <w:pPr>
        <w:pStyle w:val="a3"/>
        <w:spacing w:after="0"/>
        <w:ind w:left="0"/>
        <w:jc w:val="both"/>
      </w:pPr>
    </w:p>
    <w:p w:rsidR="00675D9C" w:rsidRPr="00A100AB" w:rsidRDefault="00675D9C" w:rsidP="00A100AB">
      <w:pPr>
        <w:tabs>
          <w:tab w:val="left" w:pos="5946"/>
        </w:tabs>
        <w:jc w:val="both"/>
        <w:rPr>
          <w:b/>
          <w:bCs/>
        </w:rPr>
      </w:pPr>
      <w:r w:rsidRPr="00A100AB">
        <w:rPr>
          <w:b/>
        </w:rPr>
        <w:t>Основные задачи дисциплины</w:t>
      </w:r>
      <w:r w:rsidRPr="00A100AB">
        <w:rPr>
          <w:b/>
          <w:bCs/>
        </w:rPr>
        <w:t>:</w:t>
      </w:r>
      <w:r w:rsidRPr="00A100AB">
        <w:rPr>
          <w:b/>
          <w:bCs/>
        </w:rPr>
        <w:tab/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показать культурно-историческую роль латинского языка; 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сформировать представления об особенностях грамматики и лексики латинского языка; 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изучить виды древнегреческих и латинских лексических заимствований;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приобрести навыки чтения на древнегреческом и латинском языках  и навыки перевода.</w:t>
      </w:r>
    </w:p>
    <w:p w:rsidR="00675D9C" w:rsidRPr="00A100AB" w:rsidRDefault="00675D9C" w:rsidP="00A100AB">
      <w:pPr>
        <w:pStyle w:val="a7"/>
        <w:ind w:left="0"/>
        <w:jc w:val="both"/>
      </w:pPr>
    </w:p>
    <w:p w:rsidR="00675D9C" w:rsidRPr="00A100AB" w:rsidRDefault="00675D9C" w:rsidP="00A100AB">
      <w:pPr>
        <w:pStyle w:val="2"/>
        <w:spacing w:after="0" w:line="240" w:lineRule="auto"/>
        <w:jc w:val="both"/>
        <w:rPr>
          <w:b/>
        </w:rPr>
      </w:pPr>
      <w:r w:rsidRPr="00A100AB">
        <w:rPr>
          <w:b/>
        </w:rPr>
        <w:t xml:space="preserve">В результате освоения дисциплин </w:t>
      </w:r>
      <w:proofErr w:type="gramStart"/>
      <w:r w:rsidR="00615155" w:rsidRPr="00A100AB">
        <w:rPr>
          <w:b/>
        </w:rPr>
        <w:t>обучающийся</w:t>
      </w:r>
      <w:proofErr w:type="gramEnd"/>
      <w:r w:rsidRPr="00A100AB">
        <w:rPr>
          <w:b/>
        </w:rPr>
        <w:t xml:space="preserve"> должен</w:t>
      </w:r>
    </w:p>
    <w:p w:rsidR="00675D9C" w:rsidRPr="00A100AB" w:rsidRDefault="00675D9C" w:rsidP="00A100AB">
      <w:pPr>
        <w:pStyle w:val="2"/>
        <w:spacing w:after="0" w:line="240" w:lineRule="auto"/>
        <w:jc w:val="both"/>
        <w:rPr>
          <w:u w:val="single"/>
        </w:rPr>
      </w:pPr>
      <w:r w:rsidRPr="00A100AB">
        <w:rPr>
          <w:u w:val="single"/>
        </w:rPr>
        <w:t>Знать: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типы склонения имен существительных и прилагательных;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системы </w:t>
      </w:r>
      <w:proofErr w:type="spellStart"/>
      <w:r w:rsidRPr="00A100AB">
        <w:t>инфекта</w:t>
      </w:r>
      <w:proofErr w:type="spellEnd"/>
      <w:r w:rsidRPr="00A100AB">
        <w:t xml:space="preserve"> и перфекта глаголов;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степени сравнения имен прилагательных;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простые и сложные предложения;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не менее 300 активных лексических единиц;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историю происхождения известных латинских крылатых выражений;</w:t>
      </w:r>
    </w:p>
    <w:p w:rsidR="00675D9C" w:rsidRPr="00A100AB" w:rsidRDefault="00675D9C" w:rsidP="00A100AB">
      <w:pPr>
        <w:jc w:val="both"/>
        <w:rPr>
          <w:u w:val="single"/>
        </w:rPr>
      </w:pPr>
      <w:r w:rsidRPr="00A100AB">
        <w:rPr>
          <w:u w:val="single"/>
        </w:rPr>
        <w:t>Уметь: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читать и переводить тексты античных авторов;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использовать в речи латинские пословицы и поговорки;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ind w:left="0" w:firstLine="0"/>
        <w:jc w:val="both"/>
      </w:pPr>
      <w:r w:rsidRPr="00A100AB">
        <w:t xml:space="preserve">строить простые предложения на латинском языке; </w:t>
      </w:r>
    </w:p>
    <w:p w:rsidR="00675D9C" w:rsidRPr="00A100AB" w:rsidRDefault="00675D9C" w:rsidP="00A100AB">
      <w:pPr>
        <w:widowControl w:val="0"/>
        <w:jc w:val="both"/>
        <w:rPr>
          <w:u w:val="single"/>
        </w:rPr>
      </w:pPr>
      <w:r w:rsidRPr="00A100AB">
        <w:rPr>
          <w:u w:val="single"/>
        </w:rPr>
        <w:t>Владеть:</w:t>
      </w:r>
    </w:p>
    <w:p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</w:pPr>
      <w:r w:rsidRPr="00A100AB">
        <w:t xml:space="preserve">навыками самостоятельного изучения заимствований из латинского языка в современном русском и других изучаемых языках; </w:t>
      </w:r>
    </w:p>
    <w:p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100AB">
        <w:t>навыками правильног</w:t>
      </w:r>
      <w:r w:rsidR="00CB0F43" w:rsidRPr="00A100AB">
        <w:t>о чтения и использования в речи</w:t>
      </w:r>
      <w:r w:rsidRPr="00A100AB">
        <w:t xml:space="preserve"> латинских афоризмов. </w:t>
      </w:r>
    </w:p>
    <w:p w:rsidR="00675D9C" w:rsidRPr="00A100AB" w:rsidRDefault="00675D9C" w:rsidP="00A100AB">
      <w:pPr>
        <w:jc w:val="both"/>
      </w:pPr>
    </w:p>
    <w:p w:rsidR="00675D9C" w:rsidRPr="00A100AB" w:rsidRDefault="00675D9C" w:rsidP="00A100AB">
      <w:pPr>
        <w:jc w:val="both"/>
        <w:rPr>
          <w:b/>
          <w:color w:val="000000"/>
        </w:rPr>
      </w:pPr>
      <w:r w:rsidRPr="00A100AB">
        <w:rPr>
          <w:b/>
          <w:color w:val="000000"/>
        </w:rPr>
        <w:t>Содержание дисциплины (разделы, темы):</w:t>
      </w:r>
    </w:p>
    <w:p w:rsidR="00593B0B" w:rsidRPr="00A100AB" w:rsidRDefault="00764946" w:rsidP="00A100AB">
      <w:pPr>
        <w:jc w:val="both"/>
      </w:pPr>
      <w:r w:rsidRPr="00A100AB">
        <w:t>История латинского языка. Алфавит. Чтение. Правила постановки ударения.</w:t>
      </w:r>
    </w:p>
    <w:p w:rsidR="00F82431" w:rsidRPr="00A100AB" w:rsidRDefault="00764946" w:rsidP="00A100AB">
      <w:pPr>
        <w:jc w:val="both"/>
        <w:rPr>
          <w:lang w:val="en-US"/>
        </w:rPr>
      </w:pPr>
      <w:r w:rsidRPr="00A100AB">
        <w:t>Общие сведения о глаголе. Основные формы и основы глагола. Типы</w:t>
      </w:r>
      <w:r w:rsidRPr="0048224D">
        <w:rPr>
          <w:lang w:val="fr-FR"/>
        </w:rPr>
        <w:t xml:space="preserve"> </w:t>
      </w:r>
      <w:r w:rsidRPr="00A100AB">
        <w:t>спряжения</w:t>
      </w:r>
      <w:r w:rsidRPr="0048224D">
        <w:rPr>
          <w:lang w:val="fr-FR"/>
        </w:rPr>
        <w:t xml:space="preserve">. Praesens indicativi activi et passivi. </w:t>
      </w:r>
      <w:proofErr w:type="spellStart"/>
      <w:r w:rsidRPr="00A100AB">
        <w:t>Imperativus</w:t>
      </w:r>
      <w:proofErr w:type="spellEnd"/>
      <w:r w:rsidRPr="00A100AB">
        <w:t xml:space="preserve">. </w:t>
      </w:r>
      <w:proofErr w:type="spellStart"/>
      <w:r w:rsidRPr="00A100AB">
        <w:t>Infinitivi</w:t>
      </w:r>
      <w:proofErr w:type="spellEnd"/>
      <w:r w:rsidRPr="00A100AB">
        <w:t xml:space="preserve"> </w:t>
      </w:r>
      <w:proofErr w:type="spellStart"/>
      <w:r w:rsidRPr="00A100AB">
        <w:t>praesentis</w:t>
      </w:r>
      <w:proofErr w:type="spellEnd"/>
      <w:r w:rsidRPr="00A100AB">
        <w:t>.</w:t>
      </w:r>
      <w:r w:rsidR="00A100AB">
        <w:t xml:space="preserve"> </w:t>
      </w:r>
      <w:r w:rsidR="00F82431" w:rsidRPr="00A100AB">
        <w:t xml:space="preserve">Общие сведения об именах. Система падежей и типы склонений. 1-2 склонения существительных и прилагательных. Притяжательные местоимения. Глагол </w:t>
      </w:r>
      <w:proofErr w:type="spellStart"/>
      <w:r w:rsidR="00F82431" w:rsidRPr="00A100AB">
        <w:t>esse</w:t>
      </w:r>
      <w:proofErr w:type="spellEnd"/>
      <w:r w:rsidR="00F82431" w:rsidRPr="00A100AB">
        <w:t xml:space="preserve"> в </w:t>
      </w:r>
      <w:proofErr w:type="spellStart"/>
      <w:r w:rsidR="00F82431" w:rsidRPr="00A100AB">
        <w:t>praesens</w:t>
      </w:r>
      <w:proofErr w:type="spellEnd"/>
      <w:r w:rsidR="00F82431" w:rsidRPr="00A100AB">
        <w:t xml:space="preserve"> </w:t>
      </w:r>
      <w:proofErr w:type="spellStart"/>
      <w:r w:rsidR="00F82431" w:rsidRPr="00A100AB">
        <w:t>indicativi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>Общие сведения об именах. Система падежей и типы склонений. 1-2 склонения существительных и прилагательных. Притяжательные местоимения. Глагол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esse</w:t>
      </w:r>
      <w:proofErr w:type="spellEnd"/>
      <w:r w:rsidR="00F82431" w:rsidRPr="00A3157F">
        <w:t xml:space="preserve"> </w:t>
      </w:r>
      <w:r w:rsidR="00F82431" w:rsidRPr="00A100AB">
        <w:t>в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praesens</w:t>
      </w:r>
      <w:proofErr w:type="spellEnd"/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3157F">
        <w:t>.</w:t>
      </w:r>
      <w:r w:rsidR="00A100AB" w:rsidRPr="00A3157F">
        <w:t xml:space="preserve"> </w:t>
      </w:r>
      <w:r w:rsidR="00F82431" w:rsidRPr="00A100AB">
        <w:t>Система</w:t>
      </w:r>
      <w:r w:rsidR="00F82431" w:rsidRPr="00A3157F">
        <w:t xml:space="preserve"> </w:t>
      </w:r>
      <w:proofErr w:type="spellStart"/>
      <w:r w:rsidR="00F82431" w:rsidRPr="00A100AB">
        <w:t>инфекта</w:t>
      </w:r>
      <w:proofErr w:type="spellEnd"/>
      <w:r w:rsidR="00F82431" w:rsidRPr="00A3157F">
        <w:t xml:space="preserve">: </w:t>
      </w:r>
      <w:proofErr w:type="spellStart"/>
      <w:r w:rsidR="00F82431" w:rsidRPr="00A100AB">
        <w:rPr>
          <w:lang w:val="en-US"/>
        </w:rPr>
        <w:t>Imperfectum</w:t>
      </w:r>
      <w:proofErr w:type="spellEnd"/>
      <w:r w:rsidR="00F82431" w:rsidRPr="00A3157F"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3157F">
        <w:t xml:space="preserve"> </w:t>
      </w:r>
      <w:r w:rsidR="00F82431" w:rsidRPr="00A100AB">
        <w:rPr>
          <w:lang w:val="en-US"/>
        </w:rPr>
        <w:t>I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3157F">
        <w:t>/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3157F">
        <w:t xml:space="preserve">. </w:t>
      </w:r>
      <w:r w:rsidR="00F82431" w:rsidRPr="00A100AB">
        <w:t>Глагол</w:t>
      </w:r>
      <w:r w:rsidR="00F82431" w:rsidRPr="0048224D">
        <w:rPr>
          <w:lang w:val="fr-FR"/>
        </w:rPr>
        <w:t xml:space="preserve"> esse </w:t>
      </w:r>
      <w:r w:rsidR="00F82431" w:rsidRPr="00A100AB">
        <w:t>в</w:t>
      </w:r>
      <w:r w:rsidR="00F82431" w:rsidRPr="0048224D">
        <w:rPr>
          <w:lang w:val="fr-FR"/>
        </w:rPr>
        <w:t xml:space="preserve"> Imperfectum et Futurum I indicativi activi </w:t>
      </w:r>
      <w:r w:rsidR="00F82431" w:rsidRPr="00A100AB">
        <w:t>Причастия</w:t>
      </w:r>
      <w:r w:rsidR="00F82431" w:rsidRPr="0048224D">
        <w:rPr>
          <w:lang w:val="fr-FR"/>
        </w:rPr>
        <w:t xml:space="preserve"> perfecti passivi, futuri activi; Gerundivum.</w:t>
      </w:r>
      <w:r w:rsidR="00A100AB" w:rsidRPr="0048224D">
        <w:rPr>
          <w:lang w:val="fr-FR"/>
        </w:rPr>
        <w:t xml:space="preserve"> </w:t>
      </w:r>
      <w:r w:rsidR="00F82431" w:rsidRPr="00A100AB">
        <w:t xml:space="preserve">3-е склонение существительных и прилагательных. Причастие </w:t>
      </w:r>
      <w:proofErr w:type="spellStart"/>
      <w:r w:rsidR="00F82431" w:rsidRPr="00A100AB">
        <w:t>praesentis</w:t>
      </w:r>
      <w:proofErr w:type="spellEnd"/>
      <w:r w:rsidR="00F82431" w:rsidRPr="00A100AB">
        <w:t xml:space="preserve"> </w:t>
      </w:r>
      <w:proofErr w:type="spellStart"/>
      <w:r w:rsidR="00F82431" w:rsidRPr="00A100AB">
        <w:t>activi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 xml:space="preserve">Степени сравнения прилагательных (различные способы образования). Синтаксис падежей при степенях </w:t>
      </w:r>
      <w:r w:rsidR="00F82431" w:rsidRPr="00A100AB">
        <w:lastRenderedPageBreak/>
        <w:t>сравнения.</w:t>
      </w:r>
      <w:r w:rsidR="00A100AB">
        <w:t xml:space="preserve"> </w:t>
      </w:r>
      <w:r w:rsidR="00F82431" w:rsidRPr="0048224D">
        <w:rPr>
          <w:lang w:val="fr-FR"/>
        </w:rPr>
        <w:t>Perfectum indicativi activi et passivi.</w:t>
      </w:r>
      <w:r w:rsidR="00A100AB" w:rsidRPr="0048224D">
        <w:rPr>
          <w:lang w:val="fr-FR"/>
        </w:rPr>
        <w:t xml:space="preserve"> </w:t>
      </w:r>
      <w:r w:rsidR="00F82431" w:rsidRPr="0048224D">
        <w:rPr>
          <w:lang w:val="fr-FR"/>
        </w:rPr>
        <w:t>Plusquamperfectum et Futurum II indicativi activi et passive.</w:t>
      </w:r>
      <w:r w:rsidR="00A100AB" w:rsidRPr="0048224D">
        <w:rPr>
          <w:lang w:val="fr-FR"/>
        </w:rPr>
        <w:t xml:space="preserve"> </w:t>
      </w:r>
      <w:proofErr w:type="gramStart"/>
      <w:r w:rsidR="00F82431" w:rsidRPr="00A100AB">
        <w:rPr>
          <w:lang w:val="en-US"/>
        </w:rPr>
        <w:t>4-5-</w:t>
      </w:r>
      <w:proofErr w:type="spellStart"/>
      <w:r w:rsidR="00F82431" w:rsidRPr="00A100AB">
        <w:t>ое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склонения</w:t>
      </w:r>
      <w:r w:rsidR="00F82431" w:rsidRPr="00A100AB">
        <w:rPr>
          <w:lang w:val="en-US"/>
        </w:rPr>
        <w:t xml:space="preserve"> </w:t>
      </w:r>
      <w:r w:rsidR="00F82431" w:rsidRPr="00A100AB">
        <w:t>существительных</w:t>
      </w:r>
      <w:r w:rsidR="00F82431" w:rsidRPr="00A100AB">
        <w:rPr>
          <w:lang w:val="en-US"/>
        </w:rPr>
        <w:t>.</w:t>
      </w:r>
      <w:proofErr w:type="gramEnd"/>
      <w:r w:rsidR="00A100AB">
        <w:t xml:space="preserve"> </w:t>
      </w:r>
      <w:r w:rsidR="00F82431" w:rsidRPr="00A100AB">
        <w:t xml:space="preserve">Числительные. Римский календарь. </w:t>
      </w:r>
    </w:p>
    <w:sectPr w:rsidR="00F82431" w:rsidRPr="00A100AB" w:rsidSect="00CB0F43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5D689D"/>
    <w:multiLevelType w:val="hybridMultilevel"/>
    <w:tmpl w:val="31748498"/>
    <w:lvl w:ilvl="0" w:tplc="90D811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0F5"/>
    <w:multiLevelType w:val="hybridMultilevel"/>
    <w:tmpl w:val="D056F40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30AFB"/>
    <w:multiLevelType w:val="hybridMultilevel"/>
    <w:tmpl w:val="E33631B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9C"/>
    <w:rsid w:val="00106CCE"/>
    <w:rsid w:val="00195EAC"/>
    <w:rsid w:val="00276FDD"/>
    <w:rsid w:val="0048224D"/>
    <w:rsid w:val="00512381"/>
    <w:rsid w:val="00593B0B"/>
    <w:rsid w:val="00615155"/>
    <w:rsid w:val="00675D9C"/>
    <w:rsid w:val="00764946"/>
    <w:rsid w:val="008A72D7"/>
    <w:rsid w:val="00A100AB"/>
    <w:rsid w:val="00A3157F"/>
    <w:rsid w:val="00A862DE"/>
    <w:rsid w:val="00B145C8"/>
    <w:rsid w:val="00B84BB9"/>
    <w:rsid w:val="00BF6F48"/>
    <w:rsid w:val="00C91470"/>
    <w:rsid w:val="00CB0F43"/>
    <w:rsid w:val="00E81E1F"/>
    <w:rsid w:val="00E8310F"/>
    <w:rsid w:val="00F82431"/>
    <w:rsid w:val="00F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675D9C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675D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75D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5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5D9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75D9C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7">
    <w:name w:val="List Paragraph"/>
    <w:basedOn w:val="a"/>
    <w:uiPriority w:val="34"/>
    <w:qFormat/>
    <w:rsid w:val="00764946"/>
    <w:pPr>
      <w:ind w:left="720"/>
      <w:contextualSpacing/>
    </w:pPr>
  </w:style>
  <w:style w:type="paragraph" w:styleId="a8">
    <w:name w:val="Normal (Web)"/>
    <w:basedOn w:val="a"/>
    <w:rsid w:val="00764946"/>
    <w:pPr>
      <w:tabs>
        <w:tab w:val="left" w:pos="360"/>
      </w:tabs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</cp:lastModifiedBy>
  <cp:revision>14</cp:revision>
  <dcterms:created xsi:type="dcterms:W3CDTF">2018-05-16T01:12:00Z</dcterms:created>
  <dcterms:modified xsi:type="dcterms:W3CDTF">2018-06-13T10:52:00Z</dcterms:modified>
</cp:coreProperties>
</file>