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48" w:rsidRPr="00BE6E48" w:rsidRDefault="00BE6E48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Аннотация рабочей программы дисциплины</w:t>
      </w:r>
    </w:p>
    <w:p w:rsidR="00B6263D" w:rsidRDefault="00FB2A68" w:rsidP="00BE6E4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ИСТОРИЯ УПРАВЛЕНЧЕСКИХ И ПРАВОВЫХ УЧЕНИЙ</w:t>
      </w:r>
    </w:p>
    <w:p w:rsidR="00BE6E48" w:rsidRPr="00BE6E48" w:rsidRDefault="00BE6E48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Направление подготовки - </w:t>
      </w:r>
      <w:r w:rsidRPr="00BE6E48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38.03.04 – Государственное и муниципальное управление</w:t>
      </w:r>
      <w:r w:rsidRPr="00BE6E4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Направленность (профиль) - </w:t>
      </w:r>
      <w:r w:rsidRPr="00BE6E48">
        <w:rPr>
          <w:rFonts w:ascii="Times New Roman" w:eastAsia="Times New Roman" w:hAnsi="Times New Roman"/>
          <w:b/>
          <w:sz w:val="24"/>
          <w:szCs w:val="28"/>
          <w:lang w:eastAsia="ru-RU"/>
        </w:rPr>
        <w:t>Государственное и муниципальное управление</w:t>
      </w: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BE6E48" w:rsidRPr="00BE6E48" w:rsidRDefault="00BE6E48" w:rsidP="00BE6E48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Квалификация выпускника – бакалавр</w:t>
      </w:r>
    </w:p>
    <w:p w:rsidR="00BE6E48" w:rsidRPr="00BE6E48" w:rsidRDefault="00BE6E48" w:rsidP="00BE6E48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80009</wp:posOffset>
                </wp:positionV>
                <wp:extent cx="59912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55pt,6.3pt" to="478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"/>
            </w:pict>
          </mc:Fallback>
        </mc:AlternateContent>
      </w:r>
    </w:p>
    <w:p w:rsidR="00052CB2" w:rsidRDefault="00BE6E48" w:rsidP="00594CC0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Целью </w:t>
      </w:r>
      <w:r w:rsidRPr="00BE6E48">
        <w:rPr>
          <w:rFonts w:ascii="Times New Roman" w:eastAsia="Times New Roman" w:hAnsi="Times New Roman"/>
          <w:sz w:val="24"/>
          <w:szCs w:val="24"/>
          <w:lang w:eastAsia="ru-RU"/>
        </w:rPr>
        <w:t>освоения дисциплины «</w:t>
      </w:r>
      <w:r w:rsidR="00FB2A68" w:rsidRPr="00FB2A68">
        <w:rPr>
          <w:rFonts w:ascii="Times New Roman" w:eastAsia="Times New Roman" w:hAnsi="Times New Roman"/>
          <w:sz w:val="24"/>
          <w:szCs w:val="24"/>
          <w:lang w:eastAsia="ru-RU"/>
        </w:rPr>
        <w:t>История управленческих и правовых учений</w:t>
      </w:r>
      <w:r w:rsidR="000241B5">
        <w:rPr>
          <w:rFonts w:ascii="Times New Roman" w:eastAsia="Times New Roman" w:hAnsi="Times New Roman"/>
          <w:sz w:val="24"/>
          <w:szCs w:val="24"/>
          <w:lang w:eastAsia="ru-RU"/>
        </w:rPr>
        <w:t>» я</w:t>
      </w:r>
      <w:r w:rsidRPr="00BE6E48">
        <w:rPr>
          <w:rFonts w:ascii="Times New Roman" w:eastAsia="Times New Roman" w:hAnsi="Times New Roman"/>
          <w:sz w:val="24"/>
          <w:szCs w:val="24"/>
          <w:lang w:eastAsia="ru-RU"/>
        </w:rPr>
        <w:t xml:space="preserve">вляется </w:t>
      </w:r>
      <w:r w:rsidR="00052CB2" w:rsidRPr="00052CB2">
        <w:rPr>
          <w:rFonts w:ascii="Times New Roman" w:eastAsia="Times New Roman" w:hAnsi="Times New Roman"/>
          <w:sz w:val="24"/>
          <w:szCs w:val="24"/>
          <w:lang w:eastAsia="ru-RU"/>
        </w:rPr>
        <w:t>углубленное представление об основных закономерностях возникновения и развития теоретических знаний о государстве, праве, государственной в</w:t>
      </w:r>
      <w:r w:rsidR="00052CB2">
        <w:rPr>
          <w:rFonts w:ascii="Times New Roman" w:eastAsia="Times New Roman" w:hAnsi="Times New Roman"/>
          <w:sz w:val="24"/>
          <w:szCs w:val="24"/>
          <w:lang w:eastAsia="ru-RU"/>
        </w:rPr>
        <w:t>ласти и политике; а также развитие у студентов навыков</w:t>
      </w:r>
      <w:r w:rsidR="00052CB2" w:rsidRPr="00052CB2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самостоятельного анализа идей, концепций, учений и теорий, раскрывающих основные понятия данного курса</w:t>
      </w:r>
      <w:r w:rsidR="00052C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BE6E48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 «</w:t>
      </w:r>
      <w:r w:rsidR="00FB2A68" w:rsidRPr="00FB2A68">
        <w:rPr>
          <w:rFonts w:ascii="Times New Roman" w:eastAsia="Times New Roman" w:hAnsi="Times New Roman"/>
          <w:sz w:val="24"/>
          <w:szCs w:val="24"/>
          <w:lang w:eastAsia="ru-RU"/>
        </w:rPr>
        <w:t>История управленческих и правовых учений</w:t>
      </w:r>
      <w:r w:rsidRPr="00BE6E48">
        <w:rPr>
          <w:rFonts w:ascii="Times New Roman" w:eastAsia="Times New Roman" w:hAnsi="Times New Roman"/>
          <w:bCs/>
          <w:sz w:val="24"/>
          <w:szCs w:val="24"/>
          <w:lang w:eastAsia="ru-RU"/>
        </w:rPr>
        <w:t>»:</w:t>
      </w:r>
    </w:p>
    <w:p w:rsidR="0050428F" w:rsidRPr="0050428F" w:rsidRDefault="00F36A8A" w:rsidP="0050428F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6A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50428F" w:rsidRPr="005042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сформировать научную картину возникновения и </w:t>
      </w:r>
      <w:proofErr w:type="gramStart"/>
      <w:r w:rsidR="0050428F" w:rsidRPr="0050428F">
        <w:rPr>
          <w:rFonts w:ascii="Times New Roman" w:eastAsia="Times New Roman" w:hAnsi="Times New Roman"/>
          <w:bCs/>
          <w:sz w:val="24"/>
          <w:szCs w:val="24"/>
          <w:lang w:eastAsia="ru-RU"/>
        </w:rPr>
        <w:t>развития</w:t>
      </w:r>
      <w:proofErr w:type="gramEnd"/>
      <w:r w:rsidR="0050428F" w:rsidRPr="005042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основных политико-правовых</w:t>
      </w:r>
      <w:r w:rsidR="005042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0428F" w:rsidRPr="0050428F">
        <w:rPr>
          <w:rFonts w:ascii="Times New Roman" w:eastAsia="Times New Roman" w:hAnsi="Times New Roman"/>
          <w:bCs/>
          <w:sz w:val="24"/>
          <w:szCs w:val="24"/>
          <w:lang w:eastAsia="ru-RU"/>
        </w:rPr>
        <w:t>теорий в хронологическом и региональном аспектах;</w:t>
      </w:r>
    </w:p>
    <w:p w:rsidR="0050428F" w:rsidRDefault="0050428F" w:rsidP="0050428F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50428F">
        <w:rPr>
          <w:rFonts w:ascii="Times New Roman" w:eastAsia="Times New Roman" w:hAnsi="Times New Roman"/>
          <w:bCs/>
          <w:sz w:val="24"/>
          <w:szCs w:val="24"/>
          <w:lang w:eastAsia="ru-RU"/>
        </w:rPr>
        <w:t>на основе сравнительно-правового метода показать общее и особенное различных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0428F">
        <w:rPr>
          <w:rFonts w:ascii="Times New Roman" w:eastAsia="Times New Roman" w:hAnsi="Times New Roman"/>
          <w:bCs/>
          <w:sz w:val="24"/>
          <w:szCs w:val="24"/>
          <w:lang w:eastAsia="ru-RU"/>
        </w:rPr>
        <w:t>региональных политико-правовых доктрин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50428F" w:rsidRDefault="0050428F" w:rsidP="0050428F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50428F">
        <w:rPr>
          <w:rFonts w:ascii="Times New Roman" w:eastAsia="Times New Roman" w:hAnsi="Times New Roman"/>
          <w:bCs/>
          <w:sz w:val="24"/>
          <w:szCs w:val="24"/>
          <w:lang w:eastAsia="ru-RU"/>
        </w:rPr>
        <w:t>выработать понимание, как в борьбе и столкновении различных воззрений и позиций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0428F">
        <w:rPr>
          <w:rFonts w:ascii="Times New Roman" w:eastAsia="Times New Roman" w:hAnsi="Times New Roman"/>
          <w:bCs/>
          <w:sz w:val="24"/>
          <w:szCs w:val="24"/>
          <w:lang w:eastAsia="ru-RU"/>
        </w:rPr>
        <w:t>одновременно шел процесс развития познания природы государства и права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x-none"/>
        </w:rPr>
        <w:t>В результате освоения дисциплины студент должен: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  <w:r w:rsidRPr="00BE6E48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З</w:t>
      </w:r>
      <w:proofErr w:type="spellStart"/>
      <w:r w:rsidRPr="00BE6E48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нать</w:t>
      </w:r>
      <w:proofErr w:type="spellEnd"/>
      <w:r w:rsidRPr="00BE6E48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:</w:t>
      </w:r>
    </w:p>
    <w:p w:rsidR="00254358" w:rsidRDefault="00BA4CC9" w:rsidP="004A265F">
      <w:pPr>
        <w:pStyle w:val="0-DIV-12"/>
        <w:spacing w:line="240" w:lineRule="auto"/>
        <w:ind w:firstLine="567"/>
      </w:pPr>
      <w:r w:rsidRPr="00BA4CC9">
        <w:t>–</w:t>
      </w:r>
      <w:r w:rsidR="00254358">
        <w:t xml:space="preserve"> </w:t>
      </w:r>
      <w:r w:rsidR="0050428F" w:rsidRPr="0050428F">
        <w:t xml:space="preserve">методы и приемы мировоззренческого анализа правовых проблем. </w:t>
      </w:r>
    </w:p>
    <w:p w:rsidR="00254358" w:rsidRDefault="00254358" w:rsidP="004A265F">
      <w:pPr>
        <w:pStyle w:val="0-DIV-12"/>
        <w:spacing w:line="240" w:lineRule="auto"/>
        <w:ind w:firstLine="567"/>
      </w:pPr>
      <w:r>
        <w:t>-</w:t>
      </w:r>
      <w:r w:rsidR="0050428F" w:rsidRPr="0050428F">
        <w:t xml:space="preserve"> специфику и своеобразие политической и правовой мысли, ее место в культуре, научных, философских и религиозных картинах мироздания; </w:t>
      </w:r>
    </w:p>
    <w:p w:rsidR="0050428F" w:rsidRDefault="00254358" w:rsidP="004A265F">
      <w:pPr>
        <w:pStyle w:val="0-DIV-12"/>
        <w:spacing w:line="240" w:lineRule="auto"/>
        <w:ind w:firstLine="567"/>
      </w:pPr>
      <w:r>
        <w:t xml:space="preserve">- </w:t>
      </w:r>
      <w:r w:rsidR="0050428F" w:rsidRPr="0050428F">
        <w:t>сущность, назначение и смысл правовой активности человека</w:t>
      </w:r>
      <w:r>
        <w:t>.</w:t>
      </w:r>
    </w:p>
    <w:p w:rsidR="00BE6E48" w:rsidRPr="00BE6E48" w:rsidRDefault="00BE6E48" w:rsidP="00BE6E48">
      <w:pPr>
        <w:tabs>
          <w:tab w:val="left" w:pos="708"/>
        </w:tabs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Уметь:</w:t>
      </w:r>
    </w:p>
    <w:p w:rsidR="008A7CA4" w:rsidRDefault="008A7CA4" w:rsidP="002F1ED8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842E1" w:rsidRPr="006842E1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 анализировать государственно-политическую и правовую </w:t>
      </w:r>
      <w:proofErr w:type="gramStart"/>
      <w:r w:rsidR="006842E1" w:rsidRPr="006842E1">
        <w:rPr>
          <w:rFonts w:ascii="Times New Roman" w:eastAsia="Times New Roman" w:hAnsi="Times New Roman"/>
          <w:sz w:val="24"/>
          <w:szCs w:val="24"/>
          <w:lang w:eastAsia="ru-RU"/>
        </w:rPr>
        <w:t>литературу</w:t>
      </w:r>
      <w:proofErr w:type="gramEnd"/>
      <w:r w:rsidR="006842E1" w:rsidRPr="006842E1">
        <w:rPr>
          <w:rFonts w:ascii="Times New Roman" w:eastAsia="Times New Roman" w:hAnsi="Times New Roman"/>
          <w:sz w:val="24"/>
          <w:szCs w:val="24"/>
          <w:lang w:eastAsia="ru-RU"/>
        </w:rPr>
        <w:t xml:space="preserve"> и действующие правовые акты; </w:t>
      </w:r>
    </w:p>
    <w:p w:rsidR="008A7CA4" w:rsidRDefault="008A7CA4" w:rsidP="002F1ED8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842E1" w:rsidRPr="006842E1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владеть методами аргументации и доказательства; </w:t>
      </w:r>
    </w:p>
    <w:p w:rsidR="006842E1" w:rsidRDefault="008A7CA4" w:rsidP="002F1ED8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842E1" w:rsidRPr="006842E1">
        <w:rPr>
          <w:rFonts w:ascii="Times New Roman" w:eastAsia="Times New Roman" w:hAnsi="Times New Roman"/>
          <w:sz w:val="24"/>
          <w:szCs w:val="24"/>
          <w:lang w:eastAsia="ru-RU"/>
        </w:rPr>
        <w:t>анализировать сущность взаимосвязей между социальными, политическими и духовными явлениями современности.</w:t>
      </w:r>
    </w:p>
    <w:p w:rsidR="00BE6E48" w:rsidRPr="00BE6E48" w:rsidRDefault="00BE6E48" w:rsidP="00BE6E48">
      <w:pPr>
        <w:tabs>
          <w:tab w:val="left" w:pos="708"/>
        </w:tabs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Владеть:</w:t>
      </w:r>
    </w:p>
    <w:p w:rsidR="008A7CA4" w:rsidRDefault="00BE6E48" w:rsidP="0018544F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A7CA4" w:rsidRPr="008A7CA4">
        <w:rPr>
          <w:rFonts w:ascii="Times New Roman" w:eastAsia="Times New Roman" w:hAnsi="Times New Roman"/>
          <w:sz w:val="24"/>
          <w:szCs w:val="24"/>
          <w:lang w:eastAsia="ru-RU"/>
        </w:rPr>
        <w:t xml:space="preserve">навыками критического восприятия информации; </w:t>
      </w:r>
    </w:p>
    <w:p w:rsidR="008A7CA4" w:rsidRDefault="008A7CA4" w:rsidP="0018544F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8A7CA4">
        <w:rPr>
          <w:rFonts w:ascii="Times New Roman" w:eastAsia="Times New Roman" w:hAnsi="Times New Roman"/>
          <w:sz w:val="24"/>
          <w:szCs w:val="24"/>
          <w:lang w:eastAsia="ru-RU"/>
        </w:rPr>
        <w:t xml:space="preserve">навыками культуры мышления, обобщения, анализа, синтеза; </w:t>
      </w:r>
    </w:p>
    <w:p w:rsidR="008A7CA4" w:rsidRDefault="008A7CA4" w:rsidP="0018544F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8A7CA4">
        <w:rPr>
          <w:rFonts w:ascii="Times New Roman" w:eastAsia="Times New Roman" w:hAnsi="Times New Roman"/>
          <w:sz w:val="24"/>
          <w:szCs w:val="24"/>
          <w:lang w:eastAsia="ru-RU"/>
        </w:rPr>
        <w:t>навыками обоснования своей профессиональной точки зрения, раскрывая не только ее формально-правовое, но и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оциальн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гуманитарное значение.</w:t>
      </w:r>
    </w:p>
    <w:p w:rsidR="00BE6E48" w:rsidRPr="00BE6E48" w:rsidRDefault="00BE6E48" w:rsidP="00BE6E48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Содержание дисциплины 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8"/>
          <w:lang w:eastAsia="ar-SA"/>
        </w:rPr>
        <w:t>(разделы, темы)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:</w:t>
      </w:r>
    </w:p>
    <w:p w:rsidR="008A7CA4" w:rsidRDefault="005A70FD" w:rsidP="000633EE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A70FD">
        <w:rPr>
          <w:rFonts w:ascii="Times New Roman" w:hAnsi="Times New Roman"/>
          <w:sz w:val="24"/>
          <w:szCs w:val="24"/>
        </w:rPr>
        <w:t>Предмет и метод истории правовых и политических учений.</w:t>
      </w:r>
    </w:p>
    <w:p w:rsidR="009F403F" w:rsidRDefault="009F403F" w:rsidP="000633EE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F403F">
        <w:rPr>
          <w:rFonts w:ascii="Times New Roman" w:hAnsi="Times New Roman"/>
          <w:sz w:val="24"/>
          <w:szCs w:val="24"/>
        </w:rPr>
        <w:t>Политико-правовые учения в России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403F">
        <w:rPr>
          <w:rFonts w:ascii="Times New Roman" w:hAnsi="Times New Roman"/>
          <w:sz w:val="24"/>
          <w:szCs w:val="24"/>
        </w:rPr>
        <w:t xml:space="preserve">в XI –XVII вв. </w:t>
      </w:r>
    </w:p>
    <w:p w:rsidR="009F403F" w:rsidRDefault="009F403F" w:rsidP="000633EE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F403F">
        <w:rPr>
          <w:rFonts w:ascii="Times New Roman" w:hAnsi="Times New Roman"/>
          <w:sz w:val="24"/>
          <w:szCs w:val="24"/>
        </w:rPr>
        <w:t>Политические и правовые учения в России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403F">
        <w:rPr>
          <w:rFonts w:ascii="Times New Roman" w:hAnsi="Times New Roman"/>
          <w:sz w:val="24"/>
          <w:szCs w:val="24"/>
        </w:rPr>
        <w:t xml:space="preserve">во второй половине XVII– XVIII вв. </w:t>
      </w:r>
    </w:p>
    <w:p w:rsidR="009F403F" w:rsidRDefault="009F403F" w:rsidP="000633EE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F403F">
        <w:rPr>
          <w:rFonts w:ascii="Times New Roman" w:hAnsi="Times New Roman"/>
          <w:sz w:val="24"/>
          <w:szCs w:val="24"/>
        </w:rPr>
        <w:t>Политические и правовые учения в России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403F">
        <w:rPr>
          <w:rFonts w:ascii="Times New Roman" w:hAnsi="Times New Roman"/>
          <w:sz w:val="24"/>
          <w:szCs w:val="24"/>
        </w:rPr>
        <w:t xml:space="preserve">XIX в. </w:t>
      </w:r>
    </w:p>
    <w:p w:rsidR="005A70FD" w:rsidRDefault="009F403F" w:rsidP="000633EE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F403F">
        <w:rPr>
          <w:rFonts w:ascii="Times New Roman" w:hAnsi="Times New Roman"/>
          <w:sz w:val="24"/>
          <w:szCs w:val="24"/>
        </w:rPr>
        <w:t xml:space="preserve">Политические и правовые учения в Европе </w:t>
      </w:r>
      <w:proofErr w:type="gramStart"/>
      <w:r w:rsidRPr="009F403F">
        <w:rPr>
          <w:rFonts w:ascii="Times New Roman" w:hAnsi="Times New Roman"/>
          <w:sz w:val="24"/>
          <w:szCs w:val="24"/>
        </w:rPr>
        <w:t>в начале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F403F">
        <w:rPr>
          <w:rFonts w:ascii="Times New Roman" w:hAnsi="Times New Roman"/>
          <w:sz w:val="24"/>
          <w:szCs w:val="24"/>
        </w:rPr>
        <w:t>XX в.</w:t>
      </w:r>
    </w:p>
    <w:p w:rsidR="00844822" w:rsidRPr="00472E11" w:rsidRDefault="0084482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44822" w:rsidRPr="00472E11" w:rsidSect="001A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A3"/>
    <w:rsid w:val="000241B5"/>
    <w:rsid w:val="00026A90"/>
    <w:rsid w:val="00052CB2"/>
    <w:rsid w:val="000633EE"/>
    <w:rsid w:val="000C5F84"/>
    <w:rsid w:val="000D10C2"/>
    <w:rsid w:val="000D7551"/>
    <w:rsid w:val="00104465"/>
    <w:rsid w:val="00106C0A"/>
    <w:rsid w:val="001145C4"/>
    <w:rsid w:val="00145AC9"/>
    <w:rsid w:val="0018544F"/>
    <w:rsid w:val="00196E31"/>
    <w:rsid w:val="001A2A76"/>
    <w:rsid w:val="0024722B"/>
    <w:rsid w:val="00254358"/>
    <w:rsid w:val="002B10D3"/>
    <w:rsid w:val="002B55DD"/>
    <w:rsid w:val="002F1ED8"/>
    <w:rsid w:val="00301231"/>
    <w:rsid w:val="003779BF"/>
    <w:rsid w:val="003B6770"/>
    <w:rsid w:val="003E108A"/>
    <w:rsid w:val="003E35A3"/>
    <w:rsid w:val="004008CE"/>
    <w:rsid w:val="00444140"/>
    <w:rsid w:val="00464348"/>
    <w:rsid w:val="00472E11"/>
    <w:rsid w:val="004A265F"/>
    <w:rsid w:val="004B21F3"/>
    <w:rsid w:val="004B5C66"/>
    <w:rsid w:val="004D3D28"/>
    <w:rsid w:val="00502041"/>
    <w:rsid w:val="0050428F"/>
    <w:rsid w:val="00504F13"/>
    <w:rsid w:val="005173DE"/>
    <w:rsid w:val="00543C22"/>
    <w:rsid w:val="00547B05"/>
    <w:rsid w:val="00594CC0"/>
    <w:rsid w:val="005A70FD"/>
    <w:rsid w:val="005D7C9A"/>
    <w:rsid w:val="00602907"/>
    <w:rsid w:val="00607098"/>
    <w:rsid w:val="0062001A"/>
    <w:rsid w:val="00667A1B"/>
    <w:rsid w:val="006842E1"/>
    <w:rsid w:val="007465C5"/>
    <w:rsid w:val="00751A9F"/>
    <w:rsid w:val="00754DF2"/>
    <w:rsid w:val="00775B59"/>
    <w:rsid w:val="00776A7B"/>
    <w:rsid w:val="007D5D54"/>
    <w:rsid w:val="00844822"/>
    <w:rsid w:val="0089694E"/>
    <w:rsid w:val="008A7CA4"/>
    <w:rsid w:val="008B4B10"/>
    <w:rsid w:val="00904F57"/>
    <w:rsid w:val="00972163"/>
    <w:rsid w:val="009B1AB8"/>
    <w:rsid w:val="009F403F"/>
    <w:rsid w:val="00A749F4"/>
    <w:rsid w:val="00A84187"/>
    <w:rsid w:val="00B57712"/>
    <w:rsid w:val="00B6263D"/>
    <w:rsid w:val="00B86367"/>
    <w:rsid w:val="00BA4CC9"/>
    <w:rsid w:val="00BC2571"/>
    <w:rsid w:val="00BE6E48"/>
    <w:rsid w:val="00CA11AC"/>
    <w:rsid w:val="00CF5EAC"/>
    <w:rsid w:val="00D026EF"/>
    <w:rsid w:val="00D13C47"/>
    <w:rsid w:val="00D14885"/>
    <w:rsid w:val="00D21943"/>
    <w:rsid w:val="00D51FA9"/>
    <w:rsid w:val="00D91646"/>
    <w:rsid w:val="00D95C16"/>
    <w:rsid w:val="00DD2746"/>
    <w:rsid w:val="00E033D0"/>
    <w:rsid w:val="00E162F1"/>
    <w:rsid w:val="00E26128"/>
    <w:rsid w:val="00E33ABA"/>
    <w:rsid w:val="00E60F33"/>
    <w:rsid w:val="00EE1E65"/>
    <w:rsid w:val="00EF1CB7"/>
    <w:rsid w:val="00F048AD"/>
    <w:rsid w:val="00F36A8A"/>
    <w:rsid w:val="00FB2A68"/>
    <w:rsid w:val="00FB54FB"/>
    <w:rsid w:val="00FB7AD6"/>
    <w:rsid w:val="00FE303C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Игорь</cp:lastModifiedBy>
  <cp:revision>6</cp:revision>
  <dcterms:created xsi:type="dcterms:W3CDTF">2018-10-18T19:14:00Z</dcterms:created>
  <dcterms:modified xsi:type="dcterms:W3CDTF">2018-10-18T19:24:00Z</dcterms:modified>
</cp:coreProperties>
</file>