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DA1874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НАУКИ ОБ УПРАВЛЕНИИ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561FED" w:rsidRDefault="00BE6E48" w:rsidP="00594CC0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 w:rsidR="00DA1874" w:rsidRPr="00DA1874">
        <w:rPr>
          <w:rFonts w:ascii="Times New Roman" w:eastAsia="Times New Roman" w:hAnsi="Times New Roman"/>
          <w:sz w:val="24"/>
          <w:szCs w:val="24"/>
          <w:lang w:eastAsia="ru-RU"/>
        </w:rPr>
        <w:t>Развитие науки об управлении</w:t>
      </w:r>
      <w:r w:rsidR="000241B5">
        <w:rPr>
          <w:rFonts w:ascii="Times New Roman" w:eastAsia="Times New Roman" w:hAnsi="Times New Roman"/>
          <w:sz w:val="24"/>
          <w:szCs w:val="24"/>
          <w:lang w:eastAsia="ru-RU"/>
        </w:rPr>
        <w:t>» я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вляется </w:t>
      </w:r>
      <w:r w:rsidR="00561FED">
        <w:rPr>
          <w:rFonts w:ascii="Times New Roman" w:eastAsia="Times New Roman" w:hAnsi="Times New Roman"/>
          <w:sz w:val="24"/>
          <w:szCs w:val="24"/>
          <w:lang w:eastAsia="ru-RU"/>
        </w:rPr>
        <w:t>исследование процесса развития науки в области управления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</w:t>
      </w:r>
      <w:r w:rsidR="00DA1874" w:rsidRPr="00DA1874">
        <w:rPr>
          <w:rFonts w:ascii="Times New Roman" w:eastAsia="Times New Roman" w:hAnsi="Times New Roman"/>
          <w:sz w:val="24"/>
          <w:szCs w:val="24"/>
          <w:lang w:eastAsia="ru-RU"/>
        </w:rPr>
        <w:t>Развитие науки об управлении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561FED" w:rsidRDefault="00F36A8A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561FED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 студента целостного представления о развитии науки в области управления;</w:t>
      </w:r>
    </w:p>
    <w:p w:rsidR="00561FED" w:rsidRDefault="00561FED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обучение студентов навыкам грамотного оценивания событий;</w:t>
      </w:r>
    </w:p>
    <w:p w:rsidR="00561FED" w:rsidRDefault="00561FED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умение пользоваться соответствующими историческими источниками;</w:t>
      </w:r>
    </w:p>
    <w:p w:rsidR="00561FED" w:rsidRDefault="00561FED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выявление нерешенных, </w:t>
      </w:r>
      <w:r w:rsidR="00F54269">
        <w:rPr>
          <w:rFonts w:ascii="Times New Roman" w:eastAsia="Times New Roman" w:hAnsi="Times New Roman"/>
          <w:bCs/>
          <w:sz w:val="24"/>
          <w:szCs w:val="24"/>
          <w:lang w:eastAsia="ru-RU"/>
        </w:rPr>
        <w:t>сложных и плохо разработанных проблем в области управления.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F54269" w:rsidRDefault="00BA4CC9" w:rsidP="004A265F">
      <w:pPr>
        <w:pStyle w:val="0-DIV-12"/>
        <w:spacing w:line="240" w:lineRule="auto"/>
        <w:ind w:firstLine="567"/>
      </w:pPr>
      <w:r w:rsidRPr="00BA4CC9">
        <w:t>–</w:t>
      </w:r>
      <w:r w:rsidR="00254358">
        <w:t xml:space="preserve"> </w:t>
      </w:r>
      <w:r w:rsidR="00F617AA">
        <w:t>основные современные подходы к науке управления;</w:t>
      </w:r>
    </w:p>
    <w:p w:rsidR="00F617AA" w:rsidRDefault="00F617AA" w:rsidP="004A265F">
      <w:pPr>
        <w:pStyle w:val="0-DIV-12"/>
        <w:spacing w:line="240" w:lineRule="auto"/>
        <w:ind w:firstLine="567"/>
      </w:pPr>
      <w:r>
        <w:t>- различия в классическом и современном подходах к управлению;</w:t>
      </w:r>
    </w:p>
    <w:p w:rsidR="00F617AA" w:rsidRDefault="00F617AA" w:rsidP="004A265F">
      <w:pPr>
        <w:pStyle w:val="0-DIV-12"/>
        <w:spacing w:line="240" w:lineRule="auto"/>
        <w:ind w:firstLine="567"/>
      </w:pPr>
      <w:r>
        <w:t xml:space="preserve">- </w:t>
      </w:r>
      <w:r w:rsidR="005758AC">
        <w:t xml:space="preserve">правовые </w:t>
      </w:r>
      <w:r>
        <w:t xml:space="preserve">основы </w:t>
      </w:r>
      <w:r w:rsidR="005758AC">
        <w:t>развития науки управления.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5758AC" w:rsidRDefault="008A7CA4" w:rsidP="002F1E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758AC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на практике;</w:t>
      </w:r>
    </w:p>
    <w:p w:rsidR="005758AC" w:rsidRDefault="005758AC" w:rsidP="002F1E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интерпретировать зарубежный опыт управления;</w:t>
      </w:r>
    </w:p>
    <w:p w:rsidR="005758AC" w:rsidRDefault="005758AC" w:rsidP="002F1E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проводить аналогии в сфере управления.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A050B4" w:rsidRDefault="00BE6E48" w:rsidP="0018544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A7CA4" w:rsidRPr="008A7CA4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</w:t>
      </w:r>
      <w:r w:rsidR="00A050B4">
        <w:rPr>
          <w:rFonts w:ascii="Times New Roman" w:eastAsia="Times New Roman" w:hAnsi="Times New Roman"/>
          <w:sz w:val="24"/>
          <w:szCs w:val="24"/>
          <w:lang w:eastAsia="ru-RU"/>
        </w:rPr>
        <w:t>управления в различных отраслях и сферах деятельности;</w:t>
      </w:r>
    </w:p>
    <w:p w:rsidR="00A050B4" w:rsidRDefault="00A050B4" w:rsidP="0018544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современными средствами управления;</w:t>
      </w:r>
    </w:p>
    <w:p w:rsidR="00A050B4" w:rsidRDefault="00A050B4" w:rsidP="0018544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методами управления.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A050B4" w:rsidRDefault="00A050B4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A050B4" w:rsidRDefault="00A050B4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управления и ее становление</w:t>
      </w:r>
    </w:p>
    <w:p w:rsidR="00A050B4" w:rsidRDefault="00A050B4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современной науки управления с базовыми понятиями</w:t>
      </w:r>
      <w:r w:rsidR="00B55596">
        <w:rPr>
          <w:rFonts w:ascii="Times New Roman" w:hAnsi="Times New Roman"/>
          <w:sz w:val="24"/>
          <w:szCs w:val="24"/>
        </w:rPr>
        <w:t xml:space="preserve"> управления</w:t>
      </w:r>
    </w:p>
    <w:p w:rsidR="00B55596" w:rsidRDefault="00B55596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Зарубежный опыт управления</w:t>
      </w:r>
    </w:p>
    <w:p w:rsidR="00B55596" w:rsidRDefault="00B55596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средства управления.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52CB2"/>
    <w:rsid w:val="000633EE"/>
    <w:rsid w:val="000C5F84"/>
    <w:rsid w:val="000D10C2"/>
    <w:rsid w:val="000D7551"/>
    <w:rsid w:val="00104465"/>
    <w:rsid w:val="00106C0A"/>
    <w:rsid w:val="001145C4"/>
    <w:rsid w:val="00145AC9"/>
    <w:rsid w:val="0018544F"/>
    <w:rsid w:val="00196E31"/>
    <w:rsid w:val="001A2A76"/>
    <w:rsid w:val="0024722B"/>
    <w:rsid w:val="00254358"/>
    <w:rsid w:val="002B10D3"/>
    <w:rsid w:val="002B55DD"/>
    <w:rsid w:val="002F1ED8"/>
    <w:rsid w:val="00301231"/>
    <w:rsid w:val="003779BF"/>
    <w:rsid w:val="003B6770"/>
    <w:rsid w:val="003E108A"/>
    <w:rsid w:val="003E35A3"/>
    <w:rsid w:val="004008CE"/>
    <w:rsid w:val="00444140"/>
    <w:rsid w:val="00464348"/>
    <w:rsid w:val="00472E11"/>
    <w:rsid w:val="00476F82"/>
    <w:rsid w:val="004A265F"/>
    <w:rsid w:val="004B21F3"/>
    <w:rsid w:val="004B5C66"/>
    <w:rsid w:val="004D3D28"/>
    <w:rsid w:val="00502041"/>
    <w:rsid w:val="0050428F"/>
    <w:rsid w:val="00504F13"/>
    <w:rsid w:val="005173DE"/>
    <w:rsid w:val="00543C22"/>
    <w:rsid w:val="00547B05"/>
    <w:rsid w:val="00561FED"/>
    <w:rsid w:val="005758AC"/>
    <w:rsid w:val="00594CC0"/>
    <w:rsid w:val="005A70FD"/>
    <w:rsid w:val="005D7C9A"/>
    <w:rsid w:val="00602907"/>
    <w:rsid w:val="00607098"/>
    <w:rsid w:val="0062001A"/>
    <w:rsid w:val="00667A1B"/>
    <w:rsid w:val="006842E1"/>
    <w:rsid w:val="007465C5"/>
    <w:rsid w:val="00751A9F"/>
    <w:rsid w:val="00754DF2"/>
    <w:rsid w:val="00775B59"/>
    <w:rsid w:val="00776A7B"/>
    <w:rsid w:val="007D5D54"/>
    <w:rsid w:val="00844822"/>
    <w:rsid w:val="008602DD"/>
    <w:rsid w:val="0089694E"/>
    <w:rsid w:val="008A7CA4"/>
    <w:rsid w:val="008B4B10"/>
    <w:rsid w:val="00904F57"/>
    <w:rsid w:val="00972163"/>
    <w:rsid w:val="009B1AB8"/>
    <w:rsid w:val="009F403F"/>
    <w:rsid w:val="00A050B4"/>
    <w:rsid w:val="00A749F4"/>
    <w:rsid w:val="00A84187"/>
    <w:rsid w:val="00B55596"/>
    <w:rsid w:val="00B57712"/>
    <w:rsid w:val="00B6263D"/>
    <w:rsid w:val="00B86367"/>
    <w:rsid w:val="00BA4CC9"/>
    <w:rsid w:val="00BC2571"/>
    <w:rsid w:val="00BE6E48"/>
    <w:rsid w:val="00CA11AC"/>
    <w:rsid w:val="00CF5EAC"/>
    <w:rsid w:val="00D026EF"/>
    <w:rsid w:val="00D13C47"/>
    <w:rsid w:val="00D14885"/>
    <w:rsid w:val="00D21943"/>
    <w:rsid w:val="00D51FA9"/>
    <w:rsid w:val="00D91646"/>
    <w:rsid w:val="00D95C16"/>
    <w:rsid w:val="00DA1874"/>
    <w:rsid w:val="00DD2746"/>
    <w:rsid w:val="00E033D0"/>
    <w:rsid w:val="00E162F1"/>
    <w:rsid w:val="00E26128"/>
    <w:rsid w:val="00E33ABA"/>
    <w:rsid w:val="00E60F33"/>
    <w:rsid w:val="00EE1E65"/>
    <w:rsid w:val="00EF1CB7"/>
    <w:rsid w:val="00F048AD"/>
    <w:rsid w:val="00F36A8A"/>
    <w:rsid w:val="00F54269"/>
    <w:rsid w:val="00F617AA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6</cp:revision>
  <dcterms:created xsi:type="dcterms:W3CDTF">2018-10-18T19:25:00Z</dcterms:created>
  <dcterms:modified xsi:type="dcterms:W3CDTF">2018-10-18T19:37:00Z</dcterms:modified>
</cp:coreProperties>
</file>