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9E" w:rsidRDefault="00BA5A9E" w:rsidP="00AC0A59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A9E" w:rsidRPr="00415AE8" w:rsidRDefault="00BA5A9E" w:rsidP="00415AE8">
      <w:pPr>
        <w:pStyle w:val="a6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5AE8">
        <w:rPr>
          <w:rFonts w:ascii="Times New Roman" w:hAnsi="Times New Roman"/>
          <w:b/>
          <w:color w:val="000000"/>
          <w:sz w:val="28"/>
          <w:szCs w:val="28"/>
        </w:rPr>
        <w:t>Аннотация рабочей программы дисциплины</w:t>
      </w:r>
    </w:p>
    <w:p w:rsidR="00BA5A9E" w:rsidRPr="00415AE8" w:rsidRDefault="00BA5A9E" w:rsidP="00415AE8">
      <w:pPr>
        <w:spacing w:line="360" w:lineRule="auto"/>
        <w:jc w:val="center"/>
        <w:rPr>
          <w:b/>
          <w:bCs/>
          <w:sz w:val="28"/>
          <w:szCs w:val="28"/>
        </w:rPr>
      </w:pPr>
      <w:r w:rsidRPr="00415AE8">
        <w:rPr>
          <w:b/>
          <w:bCs/>
          <w:sz w:val="28"/>
          <w:szCs w:val="28"/>
        </w:rPr>
        <w:t>«Теоретическая механика»</w:t>
      </w:r>
    </w:p>
    <w:p w:rsidR="00BA5A9E" w:rsidRPr="00415AE8" w:rsidRDefault="00BA5A9E" w:rsidP="00415AE8">
      <w:pPr>
        <w:spacing w:line="360" w:lineRule="auto"/>
        <w:jc w:val="center"/>
        <w:rPr>
          <w:b/>
          <w:sz w:val="28"/>
          <w:szCs w:val="28"/>
        </w:rPr>
      </w:pPr>
      <w:r w:rsidRPr="00415AE8">
        <w:rPr>
          <w:b/>
          <w:sz w:val="28"/>
          <w:szCs w:val="28"/>
        </w:rPr>
        <w:t>Направление  подготовки 17.03.01 «Корабельное вооружение»</w:t>
      </w:r>
    </w:p>
    <w:p w:rsidR="00BA5A9E" w:rsidRPr="00415AE8" w:rsidRDefault="00BA5A9E" w:rsidP="00415AE8">
      <w:pPr>
        <w:spacing w:line="360" w:lineRule="auto"/>
        <w:jc w:val="center"/>
        <w:rPr>
          <w:sz w:val="28"/>
          <w:szCs w:val="28"/>
        </w:rPr>
      </w:pPr>
      <w:r w:rsidRPr="00415AE8">
        <w:rPr>
          <w:sz w:val="28"/>
          <w:szCs w:val="28"/>
        </w:rPr>
        <w:t>Направленность (профиль):</w:t>
      </w:r>
    </w:p>
    <w:p w:rsidR="00BA5A9E" w:rsidRPr="00415AE8" w:rsidRDefault="00BA5A9E" w:rsidP="00415AE8">
      <w:pPr>
        <w:spacing w:line="360" w:lineRule="auto"/>
        <w:jc w:val="center"/>
        <w:rPr>
          <w:b/>
          <w:sz w:val="28"/>
          <w:szCs w:val="28"/>
        </w:rPr>
      </w:pPr>
      <w:r w:rsidRPr="00415AE8">
        <w:rPr>
          <w:b/>
          <w:sz w:val="28"/>
          <w:szCs w:val="28"/>
        </w:rPr>
        <w:t>«Морские информационные системы и оборудование»</w:t>
      </w:r>
    </w:p>
    <w:p w:rsidR="00BA5A9E" w:rsidRPr="00415AE8" w:rsidRDefault="00BA5A9E" w:rsidP="00415AE8">
      <w:pPr>
        <w:spacing w:line="360" w:lineRule="auto"/>
        <w:jc w:val="center"/>
        <w:rPr>
          <w:rFonts w:ascii="Times" w:hAnsi="Times" w:cs="Times"/>
          <w:sz w:val="28"/>
          <w:szCs w:val="28"/>
        </w:rPr>
      </w:pPr>
      <w:r w:rsidRPr="00415AE8">
        <w:rPr>
          <w:sz w:val="28"/>
          <w:szCs w:val="28"/>
        </w:rPr>
        <w:t xml:space="preserve">Квалификация (степень) – </w:t>
      </w:r>
      <w:r w:rsidRPr="00415AE8">
        <w:rPr>
          <w:rFonts w:ascii="Times" w:hAnsi="Times" w:cs="Times"/>
          <w:sz w:val="28"/>
          <w:szCs w:val="28"/>
        </w:rPr>
        <w:t xml:space="preserve"> бакалавр</w:t>
      </w:r>
    </w:p>
    <w:p w:rsidR="00BA5A9E" w:rsidRPr="00415AE8" w:rsidRDefault="00BA5A9E" w:rsidP="00415AE8">
      <w:pPr>
        <w:spacing w:line="360" w:lineRule="auto"/>
        <w:rPr>
          <w:b/>
          <w:color w:val="000000"/>
          <w:sz w:val="28"/>
          <w:szCs w:val="28"/>
        </w:rPr>
      </w:pPr>
    </w:p>
    <w:p w:rsidR="00BA5A9E" w:rsidRPr="00415AE8" w:rsidRDefault="00BA5A9E" w:rsidP="00415AE8">
      <w:pPr>
        <w:spacing w:line="360" w:lineRule="auto"/>
        <w:ind w:firstLine="454"/>
        <w:rPr>
          <w:sz w:val="28"/>
          <w:szCs w:val="28"/>
        </w:rPr>
      </w:pPr>
      <w:r w:rsidRPr="00415AE8">
        <w:rPr>
          <w:b/>
          <w:sz w:val="28"/>
          <w:szCs w:val="28"/>
        </w:rPr>
        <w:t>Цель дисциплины</w:t>
      </w:r>
      <w:r w:rsidRPr="00415AE8">
        <w:rPr>
          <w:sz w:val="28"/>
          <w:szCs w:val="28"/>
        </w:rPr>
        <w:t xml:space="preserve"> -  подготовка бакалавров, владеющих знаниями в объеме, необходимом для изучения специальных дисциплин;</w:t>
      </w:r>
    </w:p>
    <w:p w:rsidR="00BA5A9E" w:rsidRPr="00415AE8" w:rsidRDefault="00BA5A9E" w:rsidP="00415AE8">
      <w:p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- формирование личности студента, развитие его интеллекта и умения логически мыслить;</w:t>
      </w:r>
    </w:p>
    <w:p w:rsidR="00BA5A9E" w:rsidRPr="00415AE8" w:rsidRDefault="00BA5A9E" w:rsidP="00415AE8">
      <w:pPr>
        <w:spacing w:line="360" w:lineRule="auto"/>
        <w:jc w:val="both"/>
        <w:rPr>
          <w:sz w:val="28"/>
          <w:szCs w:val="28"/>
        </w:rPr>
      </w:pPr>
      <w:r w:rsidRPr="00415AE8">
        <w:rPr>
          <w:sz w:val="28"/>
          <w:szCs w:val="28"/>
        </w:rPr>
        <w:t>- 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BA5A9E" w:rsidRPr="00415AE8" w:rsidRDefault="00BA5A9E" w:rsidP="00415AE8">
      <w:pPr>
        <w:spacing w:line="360" w:lineRule="auto"/>
        <w:jc w:val="both"/>
        <w:rPr>
          <w:sz w:val="28"/>
          <w:szCs w:val="28"/>
        </w:rPr>
      </w:pPr>
      <w:r w:rsidRPr="00415AE8">
        <w:rPr>
          <w:sz w:val="28"/>
          <w:szCs w:val="28"/>
        </w:rPr>
        <w:t>- формирование умений составлять математические модели типовых профессиональных задач, находить способы их решений и интерпретировать экономический смысл полученного математического результата;</w:t>
      </w:r>
    </w:p>
    <w:p w:rsidR="00BA5A9E" w:rsidRPr="00415AE8" w:rsidRDefault="00BA5A9E" w:rsidP="00415AE8">
      <w:pPr>
        <w:spacing w:line="360" w:lineRule="auto"/>
        <w:jc w:val="both"/>
        <w:rPr>
          <w:sz w:val="28"/>
          <w:szCs w:val="28"/>
        </w:rPr>
      </w:pPr>
      <w:r w:rsidRPr="00415AE8">
        <w:rPr>
          <w:sz w:val="28"/>
          <w:szCs w:val="28"/>
        </w:rPr>
        <w:t xml:space="preserve">- привить навыки самостоятельной работы с математической литературой. </w:t>
      </w:r>
    </w:p>
    <w:p w:rsidR="00BA5A9E" w:rsidRPr="00415AE8" w:rsidRDefault="00BA5A9E" w:rsidP="00415AE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15AE8">
        <w:rPr>
          <w:b/>
          <w:sz w:val="28"/>
          <w:szCs w:val="28"/>
        </w:rPr>
        <w:t>Основные задачи</w:t>
      </w:r>
      <w:r w:rsidRPr="00415AE8">
        <w:rPr>
          <w:sz w:val="28"/>
          <w:szCs w:val="28"/>
        </w:rPr>
        <w:t xml:space="preserve"> </w:t>
      </w:r>
      <w:r w:rsidRPr="00415AE8">
        <w:rPr>
          <w:b/>
          <w:sz w:val="28"/>
          <w:szCs w:val="28"/>
        </w:rPr>
        <w:t>дисциплины:</w:t>
      </w:r>
    </w:p>
    <w:p w:rsidR="00BA5A9E" w:rsidRPr="00415AE8" w:rsidRDefault="00BA5A9E" w:rsidP="00415AE8">
      <w:pPr>
        <w:spacing w:line="360" w:lineRule="auto"/>
        <w:jc w:val="both"/>
        <w:rPr>
          <w:rStyle w:val="c0"/>
          <w:sz w:val="28"/>
          <w:szCs w:val="28"/>
        </w:rPr>
      </w:pPr>
      <w:r w:rsidRPr="00415AE8">
        <w:rPr>
          <w:b/>
          <w:sz w:val="28"/>
          <w:szCs w:val="28"/>
        </w:rPr>
        <w:t xml:space="preserve">  - </w:t>
      </w:r>
      <w:r w:rsidRPr="00415AE8">
        <w:rPr>
          <w:rStyle w:val="c0"/>
          <w:sz w:val="28"/>
          <w:szCs w:val="28"/>
        </w:rPr>
        <w:t>формирование представления о месте и роли теоретической механики в современном мире;</w:t>
      </w:r>
    </w:p>
    <w:p w:rsidR="00BA5A9E" w:rsidRPr="00415AE8" w:rsidRDefault="00BA5A9E" w:rsidP="00415AE8">
      <w:pPr>
        <w:spacing w:line="360" w:lineRule="auto"/>
        <w:jc w:val="both"/>
        <w:rPr>
          <w:sz w:val="28"/>
          <w:szCs w:val="28"/>
        </w:rPr>
      </w:pPr>
      <w:r w:rsidRPr="00415AE8">
        <w:rPr>
          <w:rStyle w:val="c0"/>
          <w:sz w:val="28"/>
          <w:szCs w:val="28"/>
        </w:rPr>
        <w:t xml:space="preserve"> -  формирование системы основных понятий, используемых для описания важнейших  моделей и методов теоретической механики.</w:t>
      </w:r>
      <w:r w:rsidRPr="00415AE8">
        <w:rPr>
          <w:sz w:val="28"/>
          <w:szCs w:val="28"/>
        </w:rPr>
        <w:t xml:space="preserve">   </w:t>
      </w:r>
    </w:p>
    <w:p w:rsidR="00BA5A9E" w:rsidRPr="00415AE8" w:rsidRDefault="00BA5A9E" w:rsidP="00415AE8">
      <w:pPr>
        <w:pStyle w:val="2"/>
        <w:spacing w:after="0" w:line="360" w:lineRule="auto"/>
        <w:jc w:val="both"/>
        <w:rPr>
          <w:b/>
          <w:sz w:val="28"/>
          <w:szCs w:val="28"/>
        </w:rPr>
      </w:pPr>
      <w:r w:rsidRPr="00415AE8">
        <w:rPr>
          <w:b/>
          <w:sz w:val="28"/>
          <w:szCs w:val="28"/>
        </w:rPr>
        <w:t>В результате освоения дисциплин студент должен</w:t>
      </w:r>
    </w:p>
    <w:p w:rsidR="00BA5A9E" w:rsidRPr="00415AE8" w:rsidRDefault="00BA5A9E" w:rsidP="00415AE8">
      <w:pPr>
        <w:pStyle w:val="2"/>
        <w:spacing w:after="0" w:line="360" w:lineRule="auto"/>
        <w:ind w:firstLine="567"/>
        <w:jc w:val="both"/>
        <w:rPr>
          <w:sz w:val="28"/>
          <w:szCs w:val="28"/>
          <w:u w:val="single"/>
        </w:rPr>
      </w:pPr>
      <w:r w:rsidRPr="00415AE8">
        <w:rPr>
          <w:sz w:val="28"/>
          <w:szCs w:val="28"/>
          <w:u w:val="single"/>
        </w:rPr>
        <w:t>Знать:</w:t>
      </w:r>
      <w:bookmarkStart w:id="0" w:name="_GoBack"/>
      <w:bookmarkEnd w:id="0"/>
    </w:p>
    <w:p w:rsidR="00BA5A9E" w:rsidRPr="00415AE8" w:rsidRDefault="00BA5A9E" w:rsidP="00415AE8">
      <w:pPr>
        <w:pStyle w:val="0-DIV-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основные понятия, составляющие предмет теоретической механики;</w:t>
      </w:r>
    </w:p>
    <w:p w:rsidR="00BA5A9E" w:rsidRPr="00415AE8" w:rsidRDefault="00BA5A9E" w:rsidP="00415AE8">
      <w:pPr>
        <w:pStyle w:val="0-DIV-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основные законы теоретической механики;</w:t>
      </w:r>
    </w:p>
    <w:p w:rsidR="00BA5A9E" w:rsidRPr="00415AE8" w:rsidRDefault="00BA5A9E" w:rsidP="00415AE8">
      <w:pPr>
        <w:pStyle w:val="0-DIV-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 xml:space="preserve">основные методы теоретической механики. </w:t>
      </w:r>
    </w:p>
    <w:p w:rsidR="00BA5A9E" w:rsidRPr="00415AE8" w:rsidRDefault="00BA5A9E" w:rsidP="00415AE8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709" w:hanging="142"/>
        <w:rPr>
          <w:sz w:val="28"/>
          <w:szCs w:val="28"/>
          <w:u w:val="single"/>
        </w:rPr>
      </w:pPr>
      <w:r w:rsidRPr="00415AE8">
        <w:rPr>
          <w:sz w:val="28"/>
          <w:szCs w:val="28"/>
          <w:u w:val="single"/>
        </w:rPr>
        <w:t>Уметь:</w:t>
      </w:r>
    </w:p>
    <w:p w:rsidR="00BA5A9E" w:rsidRPr="00415AE8" w:rsidRDefault="00BA5A9E" w:rsidP="00415AE8">
      <w:pPr>
        <w:pStyle w:val="0-DIV-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решать практические задачи теоретической механики;</w:t>
      </w:r>
    </w:p>
    <w:p w:rsidR="00BA5A9E" w:rsidRPr="00415AE8" w:rsidRDefault="00BA5A9E" w:rsidP="00415AE8">
      <w:pPr>
        <w:pStyle w:val="0-DIV-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lastRenderedPageBreak/>
        <w:t xml:space="preserve">формулировать задачи изучения движения воды на языке теоретической </w:t>
      </w:r>
    </w:p>
    <w:p w:rsidR="00BA5A9E" w:rsidRPr="00415AE8" w:rsidRDefault="00BA5A9E" w:rsidP="00415AE8">
      <w:pPr>
        <w:pStyle w:val="0-DIV-12"/>
        <w:spacing w:line="360" w:lineRule="auto"/>
        <w:ind w:left="927"/>
        <w:rPr>
          <w:sz w:val="28"/>
          <w:szCs w:val="28"/>
        </w:rPr>
      </w:pPr>
      <w:r w:rsidRPr="00415AE8">
        <w:rPr>
          <w:sz w:val="28"/>
          <w:szCs w:val="28"/>
        </w:rPr>
        <w:t>механики.</w:t>
      </w:r>
    </w:p>
    <w:p w:rsidR="00BA5A9E" w:rsidRPr="00415AE8" w:rsidRDefault="00BA5A9E" w:rsidP="00415AE8">
      <w:pPr>
        <w:spacing w:line="360" w:lineRule="auto"/>
        <w:rPr>
          <w:sz w:val="28"/>
          <w:szCs w:val="28"/>
          <w:u w:val="single"/>
        </w:rPr>
      </w:pPr>
      <w:r w:rsidRPr="00415AE8">
        <w:rPr>
          <w:sz w:val="28"/>
          <w:szCs w:val="28"/>
        </w:rPr>
        <w:t xml:space="preserve">           </w:t>
      </w:r>
      <w:r w:rsidRPr="00415AE8">
        <w:rPr>
          <w:sz w:val="28"/>
          <w:szCs w:val="28"/>
          <w:u w:val="single"/>
        </w:rPr>
        <w:t>Владеть:</w:t>
      </w:r>
    </w:p>
    <w:p w:rsidR="00BA5A9E" w:rsidRPr="00415AE8" w:rsidRDefault="00BA5A9E" w:rsidP="00415AE8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навыками самостоятельной работы с учебной и научной литературой;</w:t>
      </w:r>
    </w:p>
    <w:p w:rsidR="00BA5A9E" w:rsidRPr="00415AE8" w:rsidRDefault="00BA5A9E" w:rsidP="00415AE8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15AE8">
        <w:rPr>
          <w:sz w:val="28"/>
          <w:szCs w:val="28"/>
        </w:rPr>
        <w:t>навыками анализа гидрологических процессов с помощью уравнений</w:t>
      </w:r>
    </w:p>
    <w:p w:rsidR="00BA5A9E" w:rsidRPr="00415AE8" w:rsidRDefault="00BA5A9E" w:rsidP="00415AE8">
      <w:pPr>
        <w:spacing w:line="360" w:lineRule="auto"/>
        <w:ind w:firstLine="708"/>
        <w:rPr>
          <w:sz w:val="28"/>
          <w:szCs w:val="28"/>
        </w:rPr>
      </w:pPr>
      <w:r w:rsidRPr="00415AE8">
        <w:rPr>
          <w:sz w:val="28"/>
          <w:szCs w:val="28"/>
        </w:rPr>
        <w:t xml:space="preserve">      теоретической механики;</w:t>
      </w:r>
    </w:p>
    <w:p w:rsidR="00BA5A9E" w:rsidRPr="00415AE8" w:rsidRDefault="00BA5A9E" w:rsidP="00415AE8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15AE8">
        <w:rPr>
          <w:rStyle w:val="c0"/>
          <w:sz w:val="28"/>
          <w:szCs w:val="28"/>
        </w:rPr>
        <w:t>культурой мышления, способностью к обобщению, анализу, восприятию информации, постановке цели и выбору путей её достижения.</w:t>
      </w:r>
    </w:p>
    <w:p w:rsidR="00BA5A9E" w:rsidRPr="00415AE8" w:rsidRDefault="00BA5A9E" w:rsidP="00415AE8">
      <w:pPr>
        <w:pStyle w:val="0-DIV-12"/>
        <w:spacing w:line="360" w:lineRule="auto"/>
        <w:ind w:firstLine="567"/>
        <w:rPr>
          <w:b/>
          <w:color w:val="000000"/>
          <w:sz w:val="28"/>
          <w:szCs w:val="28"/>
        </w:rPr>
      </w:pPr>
      <w:r w:rsidRPr="00415AE8">
        <w:rPr>
          <w:b/>
          <w:color w:val="000000"/>
          <w:sz w:val="28"/>
          <w:szCs w:val="28"/>
        </w:rPr>
        <w:t>Содержание дисциплины:</w:t>
      </w:r>
    </w:p>
    <w:p w:rsidR="00BA5A9E" w:rsidRPr="00415AE8" w:rsidRDefault="00BA5A9E" w:rsidP="00415AE8">
      <w:pPr>
        <w:widowControl w:val="0"/>
        <w:numPr>
          <w:ilvl w:val="0"/>
          <w:numId w:val="10"/>
        </w:numPr>
        <w:spacing w:line="360" w:lineRule="auto"/>
        <w:jc w:val="both"/>
        <w:outlineLvl w:val="0"/>
        <w:rPr>
          <w:sz w:val="28"/>
          <w:szCs w:val="28"/>
        </w:rPr>
      </w:pPr>
      <w:r w:rsidRPr="00415AE8">
        <w:rPr>
          <w:sz w:val="28"/>
          <w:szCs w:val="28"/>
        </w:rPr>
        <w:t>Кинематика точки и абсолютно твердого тела.</w:t>
      </w:r>
    </w:p>
    <w:p w:rsidR="00BA5A9E" w:rsidRPr="00415AE8" w:rsidRDefault="00BA5A9E" w:rsidP="00415AE8">
      <w:pPr>
        <w:widowControl w:val="0"/>
        <w:numPr>
          <w:ilvl w:val="0"/>
          <w:numId w:val="10"/>
        </w:numPr>
        <w:spacing w:line="360" w:lineRule="auto"/>
        <w:jc w:val="both"/>
        <w:outlineLvl w:val="0"/>
        <w:rPr>
          <w:sz w:val="28"/>
          <w:szCs w:val="28"/>
        </w:rPr>
      </w:pPr>
      <w:r w:rsidRPr="00415AE8">
        <w:rPr>
          <w:sz w:val="28"/>
          <w:szCs w:val="28"/>
        </w:rPr>
        <w:t>Статика.</w:t>
      </w:r>
    </w:p>
    <w:p w:rsidR="00BA5A9E" w:rsidRPr="00415AE8" w:rsidRDefault="00BA5A9E" w:rsidP="00415AE8">
      <w:pPr>
        <w:widowControl w:val="0"/>
        <w:numPr>
          <w:ilvl w:val="0"/>
          <w:numId w:val="10"/>
        </w:numPr>
        <w:spacing w:line="360" w:lineRule="auto"/>
        <w:jc w:val="both"/>
        <w:outlineLvl w:val="0"/>
        <w:rPr>
          <w:sz w:val="28"/>
          <w:szCs w:val="28"/>
        </w:rPr>
      </w:pPr>
      <w:r w:rsidRPr="00415AE8">
        <w:rPr>
          <w:sz w:val="28"/>
          <w:szCs w:val="28"/>
        </w:rPr>
        <w:t>Динамика точки и механической системы.</w:t>
      </w:r>
    </w:p>
    <w:p w:rsidR="00BA5A9E" w:rsidRPr="00415AE8" w:rsidRDefault="00BA5A9E" w:rsidP="00415AE8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BA5A9E" w:rsidRPr="00415AE8" w:rsidRDefault="00BA5A9E" w:rsidP="00415AE8">
      <w:pPr>
        <w:pStyle w:val="a4"/>
        <w:spacing w:line="360" w:lineRule="auto"/>
        <w:ind w:left="1080"/>
        <w:jc w:val="both"/>
        <w:rPr>
          <w:b w:val="0"/>
          <w:szCs w:val="28"/>
        </w:rPr>
      </w:pPr>
    </w:p>
    <w:p w:rsidR="00BA5A9E" w:rsidRDefault="00BA5A9E" w:rsidP="00AC0A59">
      <w:pPr>
        <w:jc w:val="center"/>
        <w:rPr>
          <w:sz w:val="26"/>
          <w:szCs w:val="26"/>
        </w:rPr>
      </w:pPr>
    </w:p>
    <w:p w:rsidR="00BA5A9E" w:rsidRDefault="00BA5A9E" w:rsidP="00AC0A59">
      <w:pPr>
        <w:jc w:val="center"/>
        <w:rPr>
          <w:sz w:val="26"/>
          <w:szCs w:val="26"/>
        </w:rPr>
      </w:pPr>
    </w:p>
    <w:p w:rsidR="00BA5A9E" w:rsidRDefault="00BA5A9E" w:rsidP="00AC0A59">
      <w:pPr>
        <w:jc w:val="center"/>
        <w:rPr>
          <w:sz w:val="26"/>
          <w:szCs w:val="26"/>
        </w:rPr>
      </w:pPr>
    </w:p>
    <w:p w:rsidR="00BA5A9E" w:rsidRDefault="00BA5A9E" w:rsidP="00AC0A59">
      <w:pPr>
        <w:jc w:val="center"/>
        <w:rPr>
          <w:sz w:val="26"/>
          <w:szCs w:val="26"/>
        </w:rPr>
      </w:pPr>
    </w:p>
    <w:p w:rsidR="00BA5A9E" w:rsidRPr="009D718F" w:rsidRDefault="00BA5A9E" w:rsidP="004528BB">
      <w:pPr>
        <w:spacing w:line="360" w:lineRule="auto"/>
        <w:ind w:firstLine="454"/>
        <w:rPr>
          <w:rStyle w:val="s1"/>
        </w:rPr>
      </w:pPr>
      <w:r>
        <w:br w:type="page"/>
      </w:r>
    </w:p>
    <w:sectPr w:rsidR="00BA5A9E" w:rsidRPr="009D718F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5437D"/>
    <w:multiLevelType w:val="hybridMultilevel"/>
    <w:tmpl w:val="2DBE473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D932E3F"/>
    <w:multiLevelType w:val="hybridMultilevel"/>
    <w:tmpl w:val="514A0E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544749"/>
    <w:multiLevelType w:val="hybridMultilevel"/>
    <w:tmpl w:val="826620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>
    <w:nsid w:val="439B5CB7"/>
    <w:multiLevelType w:val="hybridMultilevel"/>
    <w:tmpl w:val="4A9CA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858760A"/>
    <w:multiLevelType w:val="hybridMultilevel"/>
    <w:tmpl w:val="1C9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46310"/>
    <w:multiLevelType w:val="hybridMultilevel"/>
    <w:tmpl w:val="D07E18AA"/>
    <w:lvl w:ilvl="0" w:tplc="9EF82A3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59"/>
    <w:rsid w:val="000057E2"/>
    <w:rsid w:val="000213B7"/>
    <w:rsid w:val="00024B73"/>
    <w:rsid w:val="00030A65"/>
    <w:rsid w:val="00042F9E"/>
    <w:rsid w:val="00086368"/>
    <w:rsid w:val="000A18D6"/>
    <w:rsid w:val="000D597F"/>
    <w:rsid w:val="000D6672"/>
    <w:rsid w:val="000F2760"/>
    <w:rsid w:val="000F5E1A"/>
    <w:rsid w:val="00105F15"/>
    <w:rsid w:val="00126812"/>
    <w:rsid w:val="00134029"/>
    <w:rsid w:val="00152575"/>
    <w:rsid w:val="0016069E"/>
    <w:rsid w:val="0017498E"/>
    <w:rsid w:val="001865E3"/>
    <w:rsid w:val="001A0347"/>
    <w:rsid w:val="001A7747"/>
    <w:rsid w:val="001E1C97"/>
    <w:rsid w:val="001F583C"/>
    <w:rsid w:val="002058F9"/>
    <w:rsid w:val="0021698D"/>
    <w:rsid w:val="0023796D"/>
    <w:rsid w:val="002500F6"/>
    <w:rsid w:val="00251F24"/>
    <w:rsid w:val="00267436"/>
    <w:rsid w:val="00271FCF"/>
    <w:rsid w:val="00291EF8"/>
    <w:rsid w:val="002A4CE0"/>
    <w:rsid w:val="002B0645"/>
    <w:rsid w:val="002B7CBE"/>
    <w:rsid w:val="002E1E33"/>
    <w:rsid w:val="002F765F"/>
    <w:rsid w:val="00307A10"/>
    <w:rsid w:val="00327760"/>
    <w:rsid w:val="00333C7B"/>
    <w:rsid w:val="00343F97"/>
    <w:rsid w:val="003556DB"/>
    <w:rsid w:val="00355F88"/>
    <w:rsid w:val="00366566"/>
    <w:rsid w:val="00391B12"/>
    <w:rsid w:val="003A00D9"/>
    <w:rsid w:val="003A0F9E"/>
    <w:rsid w:val="003A4B98"/>
    <w:rsid w:val="003B42BC"/>
    <w:rsid w:val="003F0B88"/>
    <w:rsid w:val="003F15C7"/>
    <w:rsid w:val="004035A7"/>
    <w:rsid w:val="00415AE8"/>
    <w:rsid w:val="004231BF"/>
    <w:rsid w:val="004528BB"/>
    <w:rsid w:val="004729CB"/>
    <w:rsid w:val="00475D9C"/>
    <w:rsid w:val="00480775"/>
    <w:rsid w:val="00486CEC"/>
    <w:rsid w:val="004A714E"/>
    <w:rsid w:val="004C76B1"/>
    <w:rsid w:val="004F39F4"/>
    <w:rsid w:val="005030CE"/>
    <w:rsid w:val="00522306"/>
    <w:rsid w:val="00522E15"/>
    <w:rsid w:val="00522ED9"/>
    <w:rsid w:val="005343FC"/>
    <w:rsid w:val="0056026C"/>
    <w:rsid w:val="00570D66"/>
    <w:rsid w:val="005F11B8"/>
    <w:rsid w:val="0060012D"/>
    <w:rsid w:val="00610C79"/>
    <w:rsid w:val="00632614"/>
    <w:rsid w:val="00633A02"/>
    <w:rsid w:val="006352BC"/>
    <w:rsid w:val="00650C58"/>
    <w:rsid w:val="0065312E"/>
    <w:rsid w:val="006700F1"/>
    <w:rsid w:val="006878C2"/>
    <w:rsid w:val="006A00A7"/>
    <w:rsid w:val="006B7FA1"/>
    <w:rsid w:val="006C36D2"/>
    <w:rsid w:val="006F5BBC"/>
    <w:rsid w:val="006F7DBF"/>
    <w:rsid w:val="00701A33"/>
    <w:rsid w:val="00726D7B"/>
    <w:rsid w:val="00732317"/>
    <w:rsid w:val="007335E6"/>
    <w:rsid w:val="00782D4B"/>
    <w:rsid w:val="00785F9C"/>
    <w:rsid w:val="007E7C21"/>
    <w:rsid w:val="008210FC"/>
    <w:rsid w:val="00831769"/>
    <w:rsid w:val="008330D6"/>
    <w:rsid w:val="00854A09"/>
    <w:rsid w:val="0086576C"/>
    <w:rsid w:val="00866AEA"/>
    <w:rsid w:val="00883292"/>
    <w:rsid w:val="00884FAE"/>
    <w:rsid w:val="008909F3"/>
    <w:rsid w:val="00891DDD"/>
    <w:rsid w:val="008A581C"/>
    <w:rsid w:val="008B3DBC"/>
    <w:rsid w:val="008B433A"/>
    <w:rsid w:val="008B6CBC"/>
    <w:rsid w:val="008B7965"/>
    <w:rsid w:val="008C0418"/>
    <w:rsid w:val="008C1FDB"/>
    <w:rsid w:val="008C218D"/>
    <w:rsid w:val="008D69B8"/>
    <w:rsid w:val="008F0676"/>
    <w:rsid w:val="008F4E9E"/>
    <w:rsid w:val="008F6790"/>
    <w:rsid w:val="00906F04"/>
    <w:rsid w:val="0091267A"/>
    <w:rsid w:val="00914243"/>
    <w:rsid w:val="00933803"/>
    <w:rsid w:val="00943AAF"/>
    <w:rsid w:val="00955367"/>
    <w:rsid w:val="0096142D"/>
    <w:rsid w:val="00973BAD"/>
    <w:rsid w:val="00982291"/>
    <w:rsid w:val="00983491"/>
    <w:rsid w:val="00984E4A"/>
    <w:rsid w:val="009940A3"/>
    <w:rsid w:val="00994400"/>
    <w:rsid w:val="00997CD5"/>
    <w:rsid w:val="009D1B71"/>
    <w:rsid w:val="009D718F"/>
    <w:rsid w:val="009E3A78"/>
    <w:rsid w:val="009F0638"/>
    <w:rsid w:val="009F4B29"/>
    <w:rsid w:val="00A0457D"/>
    <w:rsid w:val="00A30BF0"/>
    <w:rsid w:val="00A705F0"/>
    <w:rsid w:val="00A8147C"/>
    <w:rsid w:val="00AB26CD"/>
    <w:rsid w:val="00AB2CB1"/>
    <w:rsid w:val="00AB4EEC"/>
    <w:rsid w:val="00AC0A59"/>
    <w:rsid w:val="00AC31FE"/>
    <w:rsid w:val="00AD7F3A"/>
    <w:rsid w:val="00AE5372"/>
    <w:rsid w:val="00B071FB"/>
    <w:rsid w:val="00B1186A"/>
    <w:rsid w:val="00B15363"/>
    <w:rsid w:val="00B16DB5"/>
    <w:rsid w:val="00B272AB"/>
    <w:rsid w:val="00B60566"/>
    <w:rsid w:val="00B6056D"/>
    <w:rsid w:val="00B64690"/>
    <w:rsid w:val="00B66B8A"/>
    <w:rsid w:val="00B854F5"/>
    <w:rsid w:val="00BA1E44"/>
    <w:rsid w:val="00BA5A9E"/>
    <w:rsid w:val="00BC528A"/>
    <w:rsid w:val="00BE0492"/>
    <w:rsid w:val="00BE7D20"/>
    <w:rsid w:val="00BF2091"/>
    <w:rsid w:val="00C125F0"/>
    <w:rsid w:val="00C12875"/>
    <w:rsid w:val="00C4638B"/>
    <w:rsid w:val="00C54016"/>
    <w:rsid w:val="00C61311"/>
    <w:rsid w:val="00C83E31"/>
    <w:rsid w:val="00C84D9A"/>
    <w:rsid w:val="00CC2618"/>
    <w:rsid w:val="00CD10F4"/>
    <w:rsid w:val="00CD551D"/>
    <w:rsid w:val="00CF2188"/>
    <w:rsid w:val="00D051D9"/>
    <w:rsid w:val="00D07190"/>
    <w:rsid w:val="00D23B0C"/>
    <w:rsid w:val="00D43180"/>
    <w:rsid w:val="00D45AFB"/>
    <w:rsid w:val="00D63383"/>
    <w:rsid w:val="00D644F7"/>
    <w:rsid w:val="00D66498"/>
    <w:rsid w:val="00D71AE2"/>
    <w:rsid w:val="00D911C3"/>
    <w:rsid w:val="00DA3FB3"/>
    <w:rsid w:val="00DC62CD"/>
    <w:rsid w:val="00DF3059"/>
    <w:rsid w:val="00E2501C"/>
    <w:rsid w:val="00E56392"/>
    <w:rsid w:val="00E61460"/>
    <w:rsid w:val="00E62E6D"/>
    <w:rsid w:val="00E81566"/>
    <w:rsid w:val="00EA5323"/>
    <w:rsid w:val="00EB0A51"/>
    <w:rsid w:val="00ED1CA3"/>
    <w:rsid w:val="00ED5B22"/>
    <w:rsid w:val="00EE26BC"/>
    <w:rsid w:val="00EE7BD2"/>
    <w:rsid w:val="00EF0FE9"/>
    <w:rsid w:val="00F274AA"/>
    <w:rsid w:val="00F52B8F"/>
    <w:rsid w:val="00F725D5"/>
    <w:rsid w:val="00F960F9"/>
    <w:rsid w:val="00FB3EC9"/>
    <w:rsid w:val="00FB6496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a0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/>
      <w:sz w:val="20"/>
      <w:szCs w:val="20"/>
      <w:lang w:eastAsia="zh-CN"/>
    </w:rPr>
  </w:style>
  <w:style w:type="character" w:customStyle="1" w:styleId="a7">
    <w:name w:val="Текст Знак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uiPriority w:val="99"/>
    <w:locked/>
    <w:rsid w:val="00914243"/>
    <w:rPr>
      <w:rFonts w:cs="Times New Roman"/>
      <w:sz w:val="28"/>
      <w:lang w:val="en-US"/>
    </w:rPr>
  </w:style>
  <w:style w:type="paragraph" w:styleId="aa">
    <w:name w:val="Body Text Indent"/>
    <w:aliases w:val="текст"/>
    <w:basedOn w:val="a0"/>
    <w:link w:val="ab"/>
    <w:uiPriority w:val="99"/>
    <w:rsid w:val="00D63383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aliases w:val="текст Знак"/>
    <w:link w:val="aa"/>
    <w:uiPriority w:val="99"/>
    <w:locked/>
    <w:rsid w:val="00E81566"/>
    <w:rPr>
      <w:rFonts w:cs="Times New Roman"/>
      <w:sz w:val="24"/>
    </w:rPr>
  </w:style>
  <w:style w:type="paragraph" w:styleId="2">
    <w:name w:val="Body Text 2"/>
    <w:basedOn w:val="a0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a0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p19">
    <w:name w:val="p19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c">
    <w:name w:val="текст Знак Знак"/>
    <w:uiPriority w:val="99"/>
    <w:locked/>
    <w:rsid w:val="00891DDD"/>
    <w:rPr>
      <w:sz w:val="24"/>
      <w:lang w:val="ru-RU" w:eastAsia="ru-RU"/>
    </w:rPr>
  </w:style>
  <w:style w:type="character" w:customStyle="1" w:styleId="s1">
    <w:name w:val="s1"/>
    <w:uiPriority w:val="99"/>
    <w:rsid w:val="00891DDD"/>
  </w:style>
  <w:style w:type="paragraph" w:customStyle="1" w:styleId="p10">
    <w:name w:val="p10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d">
    <w:name w:val="Основной текст_"/>
    <w:link w:val="1"/>
    <w:uiPriority w:val="99"/>
    <w:locked/>
    <w:rsid w:val="002500F6"/>
    <w:rPr>
      <w:sz w:val="21"/>
      <w:shd w:val="clear" w:color="auto" w:fill="FFFFFF"/>
    </w:rPr>
  </w:style>
  <w:style w:type="paragraph" w:customStyle="1" w:styleId="1">
    <w:name w:val="Основной текст1"/>
    <w:basedOn w:val="a0"/>
    <w:link w:val="ad"/>
    <w:uiPriority w:val="99"/>
    <w:rsid w:val="002500F6"/>
    <w:pPr>
      <w:shd w:val="clear" w:color="auto" w:fill="FFFFFF"/>
      <w:spacing w:line="240" w:lineRule="atLeast"/>
    </w:pPr>
    <w:rPr>
      <w:sz w:val="21"/>
      <w:szCs w:val="20"/>
      <w:shd w:val="clear" w:color="auto" w:fill="FFFFFF"/>
    </w:rPr>
  </w:style>
  <w:style w:type="character" w:customStyle="1" w:styleId="c0">
    <w:name w:val="c0"/>
    <w:uiPriority w:val="99"/>
    <w:rsid w:val="00452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274</Words>
  <Characters>1564</Characters>
  <Application>Microsoft Office Word</Application>
  <DocSecurity>0</DocSecurity>
  <Lines>13</Lines>
  <Paragraphs>3</Paragraphs>
  <ScaleCrop>false</ScaleCrop>
  <Company>NhT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Матвеев</cp:lastModifiedBy>
  <cp:revision>42</cp:revision>
  <dcterms:created xsi:type="dcterms:W3CDTF">2018-01-16T08:45:00Z</dcterms:created>
  <dcterms:modified xsi:type="dcterms:W3CDTF">2018-11-05T11:53:00Z</dcterms:modified>
</cp:coreProperties>
</file>