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6" w:rsidRDefault="007D1B46" w:rsidP="007D1B46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7D1B46" w:rsidRDefault="001C0EA1" w:rsidP="007D1B46">
      <w:pPr>
        <w:widowControl w:val="0"/>
        <w:spacing w:line="276" w:lineRule="auto"/>
        <w:jc w:val="center"/>
      </w:pPr>
      <w:r>
        <w:rPr>
          <w:b/>
        </w:rPr>
        <w:t>МЕЗОМАСШТАБНЫЕ ГИДРОДИНАМИЧЕСКИЕ МОДЕЛИ АТМОСФЕРЫ</w:t>
      </w:r>
    </w:p>
    <w:p w:rsidR="007D1B46" w:rsidRDefault="007D1B46" w:rsidP="007D1B46">
      <w:pPr>
        <w:spacing w:line="276" w:lineRule="auto"/>
        <w:jc w:val="center"/>
        <w:rPr>
          <w:bCs/>
        </w:rPr>
      </w:pPr>
    </w:p>
    <w:p w:rsidR="007D1B46" w:rsidRPr="000C4034" w:rsidRDefault="007D1B46" w:rsidP="007D1B46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- 05.04.05 – Прикладная гидрометеорология</w:t>
      </w:r>
    </w:p>
    <w:p w:rsidR="007D1B46" w:rsidRPr="000C4034" w:rsidRDefault="007D1B46" w:rsidP="007D1B46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702DAA" w:rsidRPr="00702DAA">
        <w:t>Моделирование атмосферных процессов</w:t>
      </w:r>
    </w:p>
    <w:p w:rsidR="007D1B46" w:rsidRPr="000C4034" w:rsidRDefault="007D1B46" w:rsidP="007D1B46">
      <w:pPr>
        <w:widowControl w:val="0"/>
        <w:jc w:val="center"/>
      </w:pPr>
      <w:r w:rsidRPr="000C4034">
        <w:t>Квалификация выпускника - Магистр</w:t>
      </w:r>
    </w:p>
    <w:p w:rsidR="007D1B46" w:rsidRDefault="007D1B46" w:rsidP="007D1B46">
      <w:pPr>
        <w:spacing w:line="276" w:lineRule="auto"/>
        <w:jc w:val="center"/>
        <w:rPr>
          <w:b/>
        </w:rPr>
      </w:pPr>
    </w:p>
    <w:p w:rsidR="00AC0A59" w:rsidRPr="007A67CD" w:rsidRDefault="00AC0A59" w:rsidP="009475D2">
      <w:pPr>
        <w:jc w:val="center"/>
        <w:rPr>
          <w:b/>
        </w:rPr>
      </w:pPr>
    </w:p>
    <w:p w:rsidR="006517D2" w:rsidRDefault="00AC0A59" w:rsidP="006517D2">
      <w:pPr>
        <w:jc w:val="both"/>
        <w:rPr>
          <w:noProof/>
        </w:rPr>
      </w:pPr>
      <w:r w:rsidRPr="007A67CD">
        <w:rPr>
          <w:b/>
        </w:rPr>
        <w:t xml:space="preserve">Цель </w:t>
      </w:r>
      <w:r w:rsidR="007D1B46">
        <w:rPr>
          <w:b/>
        </w:rPr>
        <w:t xml:space="preserve">освоения </w:t>
      </w:r>
      <w:r w:rsidRPr="007A67CD">
        <w:rPr>
          <w:b/>
        </w:rPr>
        <w:t>дисциплины</w:t>
      </w:r>
      <w:r w:rsidR="00355F88">
        <w:t xml:space="preserve"> </w:t>
      </w:r>
      <w:r w:rsidR="007D1B46">
        <w:rPr>
          <w:noProof/>
        </w:rPr>
        <w:t>–</w:t>
      </w:r>
      <w:r w:rsidR="0071365A" w:rsidRPr="002F7686">
        <w:rPr>
          <w:noProof/>
        </w:rPr>
        <w:t xml:space="preserve"> </w:t>
      </w:r>
      <w:r w:rsidR="0071365A">
        <w:t>подготовка магистров</w:t>
      </w:r>
      <w:r w:rsidR="0071365A">
        <w:rPr>
          <w:noProof/>
        </w:rPr>
        <w:t xml:space="preserve">, </w:t>
      </w:r>
      <w:r w:rsidR="0071365A" w:rsidRPr="002F7686">
        <w:rPr>
          <w:noProof/>
        </w:rPr>
        <w:t xml:space="preserve">владеющих знаниями в объёме, необходимом для глубокого понимания </w:t>
      </w:r>
      <w:r w:rsidR="00F82429">
        <w:rPr>
          <w:noProof/>
        </w:rPr>
        <w:t xml:space="preserve">физических и математических основ </w:t>
      </w:r>
      <w:r w:rsidR="001C0EA1">
        <w:rPr>
          <w:noProof/>
        </w:rPr>
        <w:t>гидродинамического моделирования мезомасштабных процессов</w:t>
      </w:r>
      <w:r w:rsidR="00F82429">
        <w:rPr>
          <w:noProof/>
        </w:rPr>
        <w:t>.</w:t>
      </w:r>
    </w:p>
    <w:p w:rsidR="009475D2" w:rsidRDefault="006517D2" w:rsidP="006517D2">
      <w:pPr>
        <w:rPr>
          <w:noProof/>
        </w:rPr>
      </w:pPr>
      <w:r>
        <w:rPr>
          <w:noProof/>
        </w:rPr>
        <w:tab/>
      </w:r>
    </w:p>
    <w:p w:rsidR="006517D2" w:rsidRDefault="006517D2" w:rsidP="007D1B46">
      <w:pPr>
        <w:jc w:val="both"/>
        <w:rPr>
          <w:noProof/>
        </w:rPr>
      </w:pPr>
      <w:r w:rsidRPr="009475D2">
        <w:rPr>
          <w:b/>
          <w:noProof/>
        </w:rPr>
        <w:t>Основные задачи дисциплины</w:t>
      </w:r>
      <w:r>
        <w:rPr>
          <w:noProof/>
        </w:rPr>
        <w:t xml:space="preserve"> связаны с освоением:</w:t>
      </w:r>
    </w:p>
    <w:p w:rsidR="006517D2" w:rsidRDefault="006517D2" w:rsidP="009475D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физических основ построения </w:t>
      </w:r>
      <w:r w:rsidR="001C0EA1">
        <w:rPr>
          <w:noProof/>
        </w:rPr>
        <w:t>мезомасштабных моделей атмосферы</w:t>
      </w:r>
      <w:r>
        <w:rPr>
          <w:noProof/>
        </w:rPr>
        <w:t>,</w:t>
      </w:r>
    </w:p>
    <w:p w:rsidR="006517D2" w:rsidRDefault="001C0EA1" w:rsidP="009475D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математических основ моделирования мезомасштабных процессов</w:t>
      </w:r>
      <w:r w:rsidR="006517D2">
        <w:rPr>
          <w:noProof/>
        </w:rPr>
        <w:t>,</w:t>
      </w:r>
    </w:p>
    <w:p w:rsidR="006517D2" w:rsidRDefault="001C0EA1" w:rsidP="009475D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современных мезомасштабных гидродинамических моделей атмосферы</w:t>
      </w:r>
      <w:r w:rsidR="00F82429">
        <w:rPr>
          <w:noProof/>
        </w:rPr>
        <w:t>.</w:t>
      </w:r>
    </w:p>
    <w:p w:rsidR="00C22A13" w:rsidRDefault="00C22A13" w:rsidP="009E3A78">
      <w:pPr>
        <w:pStyle w:val="0-DIV-12"/>
        <w:spacing w:line="240" w:lineRule="auto"/>
        <w:ind w:firstLine="567"/>
      </w:pPr>
    </w:p>
    <w:p w:rsidR="007D1B46" w:rsidRDefault="007D1B46" w:rsidP="007D1B46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7D1B46" w:rsidRDefault="007D1B46" w:rsidP="007D1B46">
      <w:pPr>
        <w:tabs>
          <w:tab w:val="left" w:pos="708"/>
        </w:tabs>
      </w:pPr>
      <w:r>
        <w:rPr>
          <w:u w:val="single"/>
          <w:lang w:eastAsia="ar-SA"/>
        </w:rPr>
        <w:t xml:space="preserve">Знать: </w:t>
      </w:r>
    </w:p>
    <w:p w:rsidR="007D1B46" w:rsidRDefault="00F82429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физическую постановку</w:t>
      </w:r>
      <w:r w:rsidR="007D1B46" w:rsidRPr="002F7686">
        <w:rPr>
          <w:noProof/>
        </w:rPr>
        <w:t xml:space="preserve"> задачи </w:t>
      </w:r>
      <w:r w:rsidR="001C0EA1">
        <w:rPr>
          <w:noProof/>
        </w:rPr>
        <w:t>мезомасштабного гидродинамического прогноза</w:t>
      </w:r>
      <w:r w:rsidR="007D1B46" w:rsidRPr="002F7686">
        <w:rPr>
          <w:noProof/>
        </w:rPr>
        <w:t>;</w:t>
      </w:r>
    </w:p>
    <w:p w:rsidR="007D1B46" w:rsidRPr="002F7686" w:rsidRDefault="001C0EA1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особенности мезомасштабных процессов, подлежащих моделированию</w:t>
      </w:r>
      <w:r w:rsidR="007D1B46">
        <w:rPr>
          <w:noProof/>
        </w:rPr>
        <w:t>;</w:t>
      </w:r>
    </w:p>
    <w:p w:rsidR="007D1B46" w:rsidRPr="002F7686" w:rsidRDefault="003C3FBE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методы </w:t>
      </w:r>
      <w:r w:rsidR="001C0EA1">
        <w:rPr>
          <w:noProof/>
        </w:rPr>
        <w:t>численного решения уравнений гидродинамики атмосферы</w:t>
      </w:r>
      <w:r w:rsidR="007D1B46" w:rsidRPr="002F7686">
        <w:rPr>
          <w:noProof/>
        </w:rPr>
        <w:t>;</w:t>
      </w:r>
    </w:p>
    <w:p w:rsidR="007D1B46" w:rsidRPr="002F7686" w:rsidRDefault="003C3FBE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методы </w:t>
      </w:r>
      <w:r w:rsidR="001C0EA1">
        <w:rPr>
          <w:noProof/>
        </w:rPr>
        <w:t>параметризаций физических процессов</w:t>
      </w:r>
      <w:r w:rsidR="002E355A">
        <w:rPr>
          <w:noProof/>
        </w:rPr>
        <w:t xml:space="preserve"> в мезомасштабных гидродинамических моделях атмосферы</w:t>
      </w:r>
      <w:r w:rsidR="007D1B46" w:rsidRPr="002F7686">
        <w:rPr>
          <w:noProof/>
        </w:rPr>
        <w:t>;</w:t>
      </w:r>
    </w:p>
    <w:p w:rsidR="003C3FBE" w:rsidRDefault="00F82429" w:rsidP="007D1B46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современны</w:t>
      </w:r>
      <w:r w:rsidR="001C0EA1">
        <w:rPr>
          <w:noProof/>
        </w:rPr>
        <w:t>е мезомасштабные гидродинамические модели атмосферы</w:t>
      </w:r>
      <w:r w:rsidR="00AF2150">
        <w:rPr>
          <w:noProof/>
        </w:rPr>
        <w:t>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Уметь:</w:t>
      </w:r>
    </w:p>
    <w:p w:rsidR="007D1B46" w:rsidRPr="002F7686" w:rsidRDefault="002E355A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создавать и</w:t>
      </w:r>
      <w:r w:rsidR="001C0EA1">
        <w:rPr>
          <w:noProof/>
        </w:rPr>
        <w:t xml:space="preserve"> модернизировать блоки современных мезомасштабных </w:t>
      </w:r>
      <w:r>
        <w:rPr>
          <w:noProof/>
        </w:rPr>
        <w:t xml:space="preserve">гидродинамических </w:t>
      </w:r>
      <w:r w:rsidR="001C0EA1">
        <w:rPr>
          <w:noProof/>
        </w:rPr>
        <w:t>моделей атмосферы</w:t>
      </w:r>
      <w:r w:rsidR="007D1B46" w:rsidRPr="002F7686">
        <w:rPr>
          <w:noProof/>
        </w:rPr>
        <w:t>;</w:t>
      </w:r>
    </w:p>
    <w:p w:rsidR="007D1B46" w:rsidRPr="002F7686" w:rsidRDefault="003C3FBE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 xml:space="preserve">проводить </w:t>
      </w:r>
      <w:r w:rsidR="001C0EA1">
        <w:rPr>
          <w:noProof/>
        </w:rPr>
        <w:t xml:space="preserve">численные эксперименты с мезомасштабными </w:t>
      </w:r>
      <w:r w:rsidR="002E355A">
        <w:rPr>
          <w:noProof/>
        </w:rPr>
        <w:t xml:space="preserve">гидродинамическими </w:t>
      </w:r>
      <w:r w:rsidR="001C0EA1">
        <w:rPr>
          <w:noProof/>
        </w:rPr>
        <w:t>моделями атмосферы</w:t>
      </w:r>
      <w:r w:rsidR="007D1B46" w:rsidRPr="002F7686">
        <w:rPr>
          <w:noProof/>
        </w:rPr>
        <w:t>;</w:t>
      </w:r>
    </w:p>
    <w:p w:rsidR="007D1B46" w:rsidRPr="002F7686" w:rsidRDefault="001C0EA1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анализировать качество моделирования</w:t>
      </w:r>
      <w:r w:rsidR="007D1B46" w:rsidRPr="002F7686">
        <w:rPr>
          <w:noProof/>
        </w:rPr>
        <w:t>;</w:t>
      </w:r>
    </w:p>
    <w:p w:rsidR="007D1B46" w:rsidRDefault="001C0EA1" w:rsidP="007D1B46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подготавливать данные для мезомасштабных гидродинамических моделей атмосферы</w:t>
      </w:r>
      <w:r w:rsidR="007D1B46" w:rsidRPr="002F7686">
        <w:rPr>
          <w:noProof/>
        </w:rPr>
        <w:t>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Владеть:</w:t>
      </w:r>
    </w:p>
    <w:p w:rsidR="007D1B46" w:rsidRPr="007D1B46" w:rsidRDefault="007D1B46" w:rsidP="007D1B46">
      <w:pPr>
        <w:numPr>
          <w:ilvl w:val="0"/>
          <w:numId w:val="6"/>
        </w:numPr>
        <w:jc w:val="both"/>
        <w:rPr>
          <w:noProof/>
        </w:rPr>
      </w:pPr>
      <w:r w:rsidRPr="007D1B46">
        <w:rPr>
          <w:noProof/>
        </w:rPr>
        <w:t>методикой</w:t>
      </w:r>
      <w:r w:rsidR="00B1212D">
        <w:rPr>
          <w:noProof/>
        </w:rPr>
        <w:t xml:space="preserve"> </w:t>
      </w:r>
      <w:r w:rsidR="001C0EA1">
        <w:rPr>
          <w:noProof/>
        </w:rPr>
        <w:t>организации численных экспериментов при работе с современными мезомасштабными</w:t>
      </w:r>
      <w:r w:rsidR="002E355A">
        <w:rPr>
          <w:noProof/>
        </w:rPr>
        <w:t xml:space="preserve"> гидродинамическими </w:t>
      </w:r>
      <w:r w:rsidR="001C0EA1">
        <w:rPr>
          <w:noProof/>
        </w:rPr>
        <w:t>моделями атмосферы</w:t>
      </w:r>
      <w:r w:rsidRPr="007D1B46">
        <w:rPr>
          <w:noProof/>
        </w:rPr>
        <w:t>;</w:t>
      </w:r>
    </w:p>
    <w:p w:rsidR="001C0EA1" w:rsidRDefault="000F5D93" w:rsidP="000F5D93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навыками создания м</w:t>
      </w:r>
      <w:r w:rsidR="001C0EA1">
        <w:rPr>
          <w:noProof/>
        </w:rPr>
        <w:t>езомаштабных гидродинамических моделей атмосферы;</w:t>
      </w:r>
    </w:p>
    <w:p w:rsidR="007D1B46" w:rsidRPr="007D1B46" w:rsidRDefault="0015472A" w:rsidP="000F5D93">
      <w:pPr>
        <w:numPr>
          <w:ilvl w:val="0"/>
          <w:numId w:val="6"/>
        </w:numPr>
        <w:jc w:val="both"/>
        <w:rPr>
          <w:noProof/>
        </w:rPr>
      </w:pPr>
      <w:r>
        <w:rPr>
          <w:noProof/>
        </w:rPr>
        <w:t>навыками обрабо</w:t>
      </w:r>
      <w:r w:rsidR="002E355A">
        <w:rPr>
          <w:noProof/>
        </w:rPr>
        <w:t>т</w:t>
      </w:r>
      <w:r>
        <w:rPr>
          <w:noProof/>
        </w:rPr>
        <w:t>ки результатов мезомасштабного моделирования</w:t>
      </w:r>
      <w:r w:rsidR="007D1B46" w:rsidRPr="007D1B46">
        <w:rPr>
          <w:noProof/>
        </w:rPr>
        <w:t>.</w:t>
      </w:r>
    </w:p>
    <w:p w:rsidR="00AC0A59" w:rsidRDefault="00AC0A59" w:rsidP="00AC0A59">
      <w:pPr>
        <w:jc w:val="center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71365A" w:rsidRPr="00E85432" w:rsidRDefault="0015472A" w:rsidP="0071365A">
      <w:r>
        <w:t>Классификация масштабов атмосферных процессов</w:t>
      </w:r>
      <w:r w:rsidR="000F5D93">
        <w:t>.</w:t>
      </w:r>
    </w:p>
    <w:p w:rsidR="0071365A" w:rsidRDefault="0015472A" w:rsidP="0071365A">
      <w:r>
        <w:t xml:space="preserve">Особенности </w:t>
      </w:r>
      <w:proofErr w:type="spellStart"/>
      <w:r>
        <w:t>мезомасштабного</w:t>
      </w:r>
      <w:proofErr w:type="spellEnd"/>
      <w:r>
        <w:t xml:space="preserve"> моделирования</w:t>
      </w:r>
      <w:r w:rsidR="002E355A">
        <w:t xml:space="preserve"> атмосферных процессов</w:t>
      </w:r>
      <w:r w:rsidR="0071365A" w:rsidRPr="00E85432">
        <w:t>.</w:t>
      </w:r>
    </w:p>
    <w:p w:rsidR="003C3FBE" w:rsidRDefault="0015472A" w:rsidP="003C3FBE">
      <w:pPr>
        <w:jc w:val="both"/>
      </w:pPr>
      <w:r>
        <w:t xml:space="preserve">Граничные условия в </w:t>
      </w:r>
      <w:proofErr w:type="spellStart"/>
      <w:r>
        <w:t>мезомасштабном</w:t>
      </w:r>
      <w:proofErr w:type="spellEnd"/>
      <w:r>
        <w:t xml:space="preserve"> моделировании</w:t>
      </w:r>
      <w:r w:rsidR="002E355A">
        <w:t xml:space="preserve"> атмосферных процессов</w:t>
      </w:r>
      <w:r w:rsidR="003C3FBE" w:rsidRPr="00E85432">
        <w:t>.</w:t>
      </w:r>
    </w:p>
    <w:p w:rsidR="0071365A" w:rsidRDefault="0015472A" w:rsidP="0071365A">
      <w:r>
        <w:t xml:space="preserve">Начальные условия для </w:t>
      </w:r>
      <w:proofErr w:type="spellStart"/>
      <w:r>
        <w:t>мезомасштабных</w:t>
      </w:r>
      <w:proofErr w:type="spellEnd"/>
      <w:r>
        <w:t xml:space="preserve"> </w:t>
      </w:r>
      <w:r w:rsidR="002E355A">
        <w:t xml:space="preserve">гидродинамических </w:t>
      </w:r>
      <w:r>
        <w:t>моделей атмосферы</w:t>
      </w:r>
      <w:r w:rsidR="0071365A" w:rsidRPr="00E85432">
        <w:t>.</w:t>
      </w:r>
    </w:p>
    <w:p w:rsidR="0015472A" w:rsidRDefault="0015472A" w:rsidP="0071365A">
      <w:r>
        <w:t xml:space="preserve">Описание физических процессов в </w:t>
      </w:r>
      <w:proofErr w:type="spellStart"/>
      <w:r>
        <w:t>мезомасштабных</w:t>
      </w:r>
      <w:proofErr w:type="spellEnd"/>
      <w:r>
        <w:t xml:space="preserve"> гидродинамических моделях атмосферы.</w:t>
      </w:r>
    </w:p>
    <w:p w:rsidR="0015472A" w:rsidRDefault="0015472A" w:rsidP="0071365A">
      <w:r>
        <w:t xml:space="preserve">Верификация результатов </w:t>
      </w:r>
      <w:proofErr w:type="spellStart"/>
      <w:r>
        <w:t>мезомаштабного</w:t>
      </w:r>
      <w:proofErr w:type="spellEnd"/>
      <w:r>
        <w:t xml:space="preserve"> </w:t>
      </w:r>
      <w:r w:rsidR="002E355A">
        <w:t xml:space="preserve">гидродинамического </w:t>
      </w:r>
      <w:r>
        <w:t>моделирования</w:t>
      </w:r>
      <w:r w:rsidR="002E355A">
        <w:t xml:space="preserve"> атмосферных процессов</w:t>
      </w:r>
      <w:r>
        <w:t>.</w:t>
      </w:r>
    </w:p>
    <w:p w:rsidR="0015472A" w:rsidRDefault="0015472A" w:rsidP="0071365A">
      <w:r>
        <w:t xml:space="preserve">Современные </w:t>
      </w:r>
      <w:proofErr w:type="spellStart"/>
      <w:r>
        <w:t>мезомасштабные</w:t>
      </w:r>
      <w:proofErr w:type="spellEnd"/>
      <w:r>
        <w:t xml:space="preserve"> гидродинамические модели атмосферы.</w:t>
      </w:r>
    </w:p>
    <w:p w:rsidR="002A4CE0" w:rsidRDefault="002A4CE0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sectPr w:rsidR="002A4CE0" w:rsidSect="004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A6F"/>
    <w:multiLevelType w:val="hybridMultilevel"/>
    <w:tmpl w:val="2ACC51BA"/>
    <w:lvl w:ilvl="0" w:tplc="9E72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522F"/>
    <w:multiLevelType w:val="hybridMultilevel"/>
    <w:tmpl w:val="211C9D60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0511D"/>
    <w:multiLevelType w:val="hybridMultilevel"/>
    <w:tmpl w:val="398C28EA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14B79"/>
    <w:multiLevelType w:val="hybridMultilevel"/>
    <w:tmpl w:val="358A4F56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0214EB"/>
    <w:multiLevelType w:val="multilevel"/>
    <w:tmpl w:val="389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80999"/>
    <w:multiLevelType w:val="hybridMultilevel"/>
    <w:tmpl w:val="C43A7960"/>
    <w:lvl w:ilvl="0" w:tplc="1F706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42F9E"/>
    <w:rsid w:val="000A3FC9"/>
    <w:rsid w:val="000F5D93"/>
    <w:rsid w:val="0015472A"/>
    <w:rsid w:val="0017253B"/>
    <w:rsid w:val="001C0EA1"/>
    <w:rsid w:val="001D1CD8"/>
    <w:rsid w:val="002A4CE0"/>
    <w:rsid w:val="002E355A"/>
    <w:rsid w:val="00341143"/>
    <w:rsid w:val="003556DB"/>
    <w:rsid w:val="00355F88"/>
    <w:rsid w:val="003A00D9"/>
    <w:rsid w:val="003C3FBE"/>
    <w:rsid w:val="003F0B88"/>
    <w:rsid w:val="00406949"/>
    <w:rsid w:val="004231BF"/>
    <w:rsid w:val="004729CB"/>
    <w:rsid w:val="004F1039"/>
    <w:rsid w:val="00555385"/>
    <w:rsid w:val="00570D66"/>
    <w:rsid w:val="006517D2"/>
    <w:rsid w:val="006700F1"/>
    <w:rsid w:val="006A00A7"/>
    <w:rsid w:val="006C2708"/>
    <w:rsid w:val="006F5DF4"/>
    <w:rsid w:val="00702DAA"/>
    <w:rsid w:val="0071365A"/>
    <w:rsid w:val="00726D7B"/>
    <w:rsid w:val="0076134D"/>
    <w:rsid w:val="00785F9C"/>
    <w:rsid w:val="007D1B46"/>
    <w:rsid w:val="008269E1"/>
    <w:rsid w:val="00855719"/>
    <w:rsid w:val="008A5923"/>
    <w:rsid w:val="008D0C99"/>
    <w:rsid w:val="008D69B8"/>
    <w:rsid w:val="00933803"/>
    <w:rsid w:val="009475D2"/>
    <w:rsid w:val="009A44F3"/>
    <w:rsid w:val="009E1C25"/>
    <w:rsid w:val="009E3A78"/>
    <w:rsid w:val="00A70FB2"/>
    <w:rsid w:val="00AC0A59"/>
    <w:rsid w:val="00AF2150"/>
    <w:rsid w:val="00B1212D"/>
    <w:rsid w:val="00B20FC5"/>
    <w:rsid w:val="00B60566"/>
    <w:rsid w:val="00C22A13"/>
    <w:rsid w:val="00C54016"/>
    <w:rsid w:val="00D17139"/>
    <w:rsid w:val="00DD13D4"/>
    <w:rsid w:val="00E17384"/>
    <w:rsid w:val="00F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475D2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475D2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9475D2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4</cp:revision>
  <dcterms:created xsi:type="dcterms:W3CDTF">2019-10-10T15:01:00Z</dcterms:created>
  <dcterms:modified xsi:type="dcterms:W3CDTF">2019-10-10T15:19:00Z</dcterms:modified>
</cp:coreProperties>
</file>