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88283" w14:textId="77777777" w:rsidR="00DC2667" w:rsidRPr="00DC2667" w:rsidRDefault="00DC2667" w:rsidP="00DC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667">
        <w:rPr>
          <w:rFonts w:ascii="Times New Roman" w:hAnsi="Times New Roman" w:cs="Times New Roman"/>
          <w:b/>
          <w:bCs/>
          <w:sz w:val="28"/>
          <w:szCs w:val="28"/>
        </w:rPr>
        <w:t xml:space="preserve">Список тьюторов учебных групп очно-заочной формы обучения </w:t>
      </w:r>
    </w:p>
    <w:p w14:paraId="1261763B" w14:textId="5A3CA595" w:rsidR="00BE6DE0" w:rsidRDefault="00DC2667" w:rsidP="00DC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667">
        <w:rPr>
          <w:rFonts w:ascii="Times New Roman" w:hAnsi="Times New Roman" w:cs="Times New Roman"/>
          <w:b/>
          <w:bCs/>
          <w:sz w:val="28"/>
          <w:szCs w:val="28"/>
        </w:rPr>
        <w:t>в 2020-2021 учебном году</w:t>
      </w:r>
    </w:p>
    <w:p w14:paraId="63A935D2" w14:textId="6D829A52" w:rsidR="00DC2667" w:rsidRDefault="00DC2667" w:rsidP="00DC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44"/>
        <w:gridCol w:w="6165"/>
      </w:tblGrid>
      <w:tr w:rsidR="00EC3072" w14:paraId="6A141E14" w14:textId="77777777" w:rsidTr="000051AD">
        <w:trPr>
          <w:jc w:val="center"/>
        </w:trPr>
        <w:tc>
          <w:tcPr>
            <w:tcW w:w="3044" w:type="dxa"/>
          </w:tcPr>
          <w:p w14:paraId="2BFEB1C1" w14:textId="28A4E9F1" w:rsidR="00EC3072" w:rsidRPr="00DC2667" w:rsidRDefault="00EC3072" w:rsidP="00DC2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6165" w:type="dxa"/>
          </w:tcPr>
          <w:p w14:paraId="64F615F3" w14:textId="47CB9D41" w:rsidR="00EC3072" w:rsidRPr="00DC2667" w:rsidRDefault="00EC3072" w:rsidP="00DC2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должность тьютора</w:t>
            </w:r>
          </w:p>
        </w:tc>
      </w:tr>
      <w:tr w:rsidR="00EC3072" w14:paraId="7B432840" w14:textId="77777777" w:rsidTr="000051AD">
        <w:trPr>
          <w:jc w:val="center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06F8B703" w14:textId="463C91AE" w:rsidR="00EC3072" w:rsidRPr="00DC2667" w:rsidRDefault="00EC3072" w:rsidP="00DC2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Экологический факультет</w:t>
            </w:r>
          </w:p>
        </w:tc>
      </w:tr>
      <w:tr w:rsidR="00EC3072" w14:paraId="26749550" w14:textId="77777777" w:rsidTr="000051AD">
        <w:trPr>
          <w:jc w:val="center"/>
        </w:trPr>
        <w:tc>
          <w:tcPr>
            <w:tcW w:w="3044" w:type="dxa"/>
          </w:tcPr>
          <w:p w14:paraId="70DAC159" w14:textId="77777777" w:rsidR="00EC3072" w:rsidRDefault="00EC3072" w:rsidP="00D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ЭОЗ-М20-1-6</w:t>
            </w:r>
          </w:p>
          <w:p w14:paraId="3D7EF145" w14:textId="77777777" w:rsidR="000051AD" w:rsidRDefault="000051AD" w:rsidP="00D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AD">
              <w:rPr>
                <w:rFonts w:ascii="Times New Roman" w:hAnsi="Times New Roman" w:cs="Times New Roman"/>
                <w:sz w:val="24"/>
                <w:szCs w:val="24"/>
              </w:rPr>
              <w:t>ЭОЗ-М19-1-6</w:t>
            </w:r>
          </w:p>
          <w:p w14:paraId="5A6C0C58" w14:textId="18030A4F" w:rsidR="000051AD" w:rsidRPr="00DC2667" w:rsidRDefault="000051AD" w:rsidP="00D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AD">
              <w:rPr>
                <w:rFonts w:ascii="Times New Roman" w:hAnsi="Times New Roman" w:cs="Times New Roman"/>
                <w:sz w:val="24"/>
                <w:szCs w:val="24"/>
              </w:rPr>
              <w:t>ЭОЗ-М18-1-6</w:t>
            </w:r>
          </w:p>
        </w:tc>
        <w:tc>
          <w:tcPr>
            <w:tcW w:w="6165" w:type="dxa"/>
          </w:tcPr>
          <w:p w14:paraId="117065E5" w14:textId="77777777" w:rsidR="000051AD" w:rsidRDefault="00EC3072" w:rsidP="00D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Урусова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2277C9" w14:textId="0E208A90" w:rsidR="00EC3072" w:rsidRPr="00DC2667" w:rsidRDefault="00EC3072" w:rsidP="00D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прикладной и системной экологии</w:t>
            </w:r>
          </w:p>
        </w:tc>
      </w:tr>
      <w:tr w:rsidR="00EC3072" w14:paraId="3927FD45" w14:textId="77777777" w:rsidTr="000051AD">
        <w:trPr>
          <w:jc w:val="center"/>
        </w:trPr>
        <w:tc>
          <w:tcPr>
            <w:tcW w:w="3044" w:type="dxa"/>
          </w:tcPr>
          <w:p w14:paraId="4F7CF324" w14:textId="77777777" w:rsidR="00EC3072" w:rsidRDefault="00EC3072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ЭОЗ-М20-1-7</w:t>
            </w:r>
          </w:p>
          <w:p w14:paraId="3995E81E" w14:textId="77777777" w:rsidR="000051AD" w:rsidRDefault="000051AD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AD">
              <w:rPr>
                <w:rFonts w:ascii="Times New Roman" w:hAnsi="Times New Roman" w:cs="Times New Roman"/>
                <w:sz w:val="24"/>
                <w:szCs w:val="24"/>
              </w:rPr>
              <w:t>ЭОЗ-М19-1-7</w:t>
            </w:r>
          </w:p>
          <w:p w14:paraId="05FE3F83" w14:textId="77777777" w:rsidR="000051AD" w:rsidRDefault="000051AD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AD">
              <w:rPr>
                <w:rFonts w:ascii="Times New Roman" w:hAnsi="Times New Roman" w:cs="Times New Roman"/>
                <w:sz w:val="24"/>
                <w:szCs w:val="24"/>
              </w:rPr>
              <w:t>ЭОЗ-М18-1-7</w:t>
            </w:r>
          </w:p>
          <w:p w14:paraId="6190E10C" w14:textId="0864A0E0" w:rsidR="000051AD" w:rsidRPr="00DC2667" w:rsidRDefault="000051AD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AD">
              <w:rPr>
                <w:rFonts w:ascii="Times New Roman" w:hAnsi="Times New Roman" w:cs="Times New Roman"/>
                <w:sz w:val="24"/>
                <w:szCs w:val="24"/>
              </w:rPr>
              <w:t>ЭОЗ-М18-1-9</w:t>
            </w:r>
          </w:p>
        </w:tc>
        <w:tc>
          <w:tcPr>
            <w:tcW w:w="6165" w:type="dxa"/>
          </w:tcPr>
          <w:p w14:paraId="7E9A3C28" w14:textId="77777777" w:rsidR="000051AD" w:rsidRDefault="00EC3072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Дроздов Владимир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E16720A" w14:textId="40119B47" w:rsidR="00EC3072" w:rsidRPr="00DC2667" w:rsidRDefault="00EC3072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0051AD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геоэкологии, природопользования и экологической безопасности</w:t>
            </w:r>
          </w:p>
        </w:tc>
      </w:tr>
      <w:tr w:rsidR="00EC3072" w14:paraId="74A0709E" w14:textId="77777777" w:rsidTr="000051AD">
        <w:trPr>
          <w:jc w:val="center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5293803E" w14:textId="51C89798" w:rsidR="00EC3072" w:rsidRPr="00DC2667" w:rsidRDefault="00EC3072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гидрометеорологического обеспечения экономико-управленческой деятельности в отраслях и комплексах</w:t>
            </w:r>
          </w:p>
        </w:tc>
      </w:tr>
      <w:tr w:rsidR="00EC3072" w14:paraId="510513D3" w14:textId="77777777" w:rsidTr="000051AD">
        <w:trPr>
          <w:jc w:val="center"/>
        </w:trPr>
        <w:tc>
          <w:tcPr>
            <w:tcW w:w="3044" w:type="dxa"/>
            <w:vAlign w:val="center"/>
          </w:tcPr>
          <w:p w14:paraId="3CA56762" w14:textId="77777777" w:rsidR="00EC3072" w:rsidRDefault="00EC3072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ЭПОЗ-М20-1-3</w:t>
            </w:r>
          </w:p>
          <w:p w14:paraId="68B62F94" w14:textId="66E559E6" w:rsidR="000051AD" w:rsidRDefault="000051AD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AD">
              <w:rPr>
                <w:rFonts w:ascii="Times New Roman" w:hAnsi="Times New Roman" w:cs="Times New Roman"/>
                <w:sz w:val="24"/>
                <w:szCs w:val="24"/>
              </w:rPr>
              <w:t>ЭПОЗ-М19-1-3</w:t>
            </w:r>
          </w:p>
        </w:tc>
        <w:tc>
          <w:tcPr>
            <w:tcW w:w="6165" w:type="dxa"/>
          </w:tcPr>
          <w:p w14:paraId="07730757" w14:textId="77777777" w:rsidR="000051AD" w:rsidRDefault="00EC3072" w:rsidP="003D5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Островская Елена Николаевна, </w:t>
            </w:r>
          </w:p>
          <w:p w14:paraId="304C3CB3" w14:textId="07B6B60F" w:rsidR="00EC3072" w:rsidRPr="00950C18" w:rsidRDefault="00EC3072" w:rsidP="003D5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 предприятия природопользования и учетных систем</w:t>
            </w:r>
          </w:p>
        </w:tc>
      </w:tr>
      <w:tr w:rsidR="00EC3072" w14:paraId="6FE60FAD" w14:textId="77777777" w:rsidTr="000051AD">
        <w:trPr>
          <w:jc w:val="center"/>
        </w:trPr>
        <w:tc>
          <w:tcPr>
            <w:tcW w:w="3044" w:type="dxa"/>
            <w:vAlign w:val="center"/>
          </w:tcPr>
          <w:p w14:paraId="567617F5" w14:textId="1E9473AF" w:rsidR="00EC3072" w:rsidRDefault="00EC3072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ЭПОЗ-М18-1-3</w:t>
            </w:r>
          </w:p>
        </w:tc>
        <w:tc>
          <w:tcPr>
            <w:tcW w:w="6165" w:type="dxa"/>
          </w:tcPr>
          <w:p w14:paraId="4149DDF4" w14:textId="77777777" w:rsidR="000051AD" w:rsidRDefault="00EC3072" w:rsidP="003D5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Панова Анастасия Юрьевна, </w:t>
            </w:r>
          </w:p>
          <w:p w14:paraId="0B81F969" w14:textId="62ED3652" w:rsidR="00EC3072" w:rsidRPr="00950C18" w:rsidRDefault="00EC3072" w:rsidP="003D5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 предприятия природопользования и учетных систем</w:t>
            </w:r>
          </w:p>
        </w:tc>
      </w:tr>
      <w:tr w:rsidR="00EC3072" w14:paraId="2FB251EB" w14:textId="77777777" w:rsidTr="000051AD">
        <w:trPr>
          <w:jc w:val="center"/>
        </w:trPr>
        <w:tc>
          <w:tcPr>
            <w:tcW w:w="3044" w:type="dxa"/>
            <w:vAlign w:val="center"/>
          </w:tcPr>
          <w:p w14:paraId="764CD62F" w14:textId="45EC9269" w:rsidR="00EC3072" w:rsidRDefault="00EC3072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МОЗ-М20-1</w:t>
            </w:r>
          </w:p>
        </w:tc>
        <w:tc>
          <w:tcPr>
            <w:tcW w:w="6165" w:type="dxa"/>
          </w:tcPr>
          <w:p w14:paraId="7CC8CBF4" w14:textId="77777777" w:rsidR="000051AD" w:rsidRDefault="00EC3072" w:rsidP="003D5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Пудовкина Ольга Игоревна, </w:t>
            </w:r>
          </w:p>
          <w:p w14:paraId="7CC1C168" w14:textId="49D49E46" w:rsidR="00EC3072" w:rsidRPr="00950C18" w:rsidRDefault="00EC3072" w:rsidP="003D5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43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43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афедры инновационных технологий управления в государственной сфере и бизнесе</w:t>
            </w:r>
          </w:p>
        </w:tc>
      </w:tr>
      <w:tr w:rsidR="00EC3072" w14:paraId="592F5EF1" w14:textId="77777777" w:rsidTr="000051AD">
        <w:trPr>
          <w:jc w:val="center"/>
        </w:trPr>
        <w:tc>
          <w:tcPr>
            <w:tcW w:w="3044" w:type="dxa"/>
            <w:vAlign w:val="center"/>
          </w:tcPr>
          <w:p w14:paraId="1016ED25" w14:textId="7B1E8786" w:rsidR="00EC3072" w:rsidRDefault="00EC3072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МОЗ-М19-1-1</w:t>
            </w:r>
          </w:p>
        </w:tc>
        <w:tc>
          <w:tcPr>
            <w:tcW w:w="6165" w:type="dxa"/>
          </w:tcPr>
          <w:p w14:paraId="00912BC6" w14:textId="77777777" w:rsidR="000051AD" w:rsidRDefault="00EC3072" w:rsidP="003D5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Соломонова Валентина Николаевна, </w:t>
            </w:r>
          </w:p>
          <w:p w14:paraId="5A946F85" w14:textId="3E453864" w:rsidR="00EC3072" w:rsidRPr="00950C18" w:rsidRDefault="00EC3072" w:rsidP="003D5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43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афедры инновационных технологий управления в государственной сфере и бизнесе</w:t>
            </w:r>
          </w:p>
        </w:tc>
      </w:tr>
      <w:tr w:rsidR="00EC3072" w14:paraId="2691440C" w14:textId="77777777" w:rsidTr="000051AD">
        <w:trPr>
          <w:jc w:val="center"/>
        </w:trPr>
        <w:tc>
          <w:tcPr>
            <w:tcW w:w="3044" w:type="dxa"/>
            <w:vAlign w:val="center"/>
          </w:tcPr>
          <w:p w14:paraId="6F5DFED9" w14:textId="1998C674" w:rsidR="00EC3072" w:rsidRDefault="00EC3072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МОЗ-М18-1</w:t>
            </w:r>
          </w:p>
        </w:tc>
        <w:tc>
          <w:tcPr>
            <w:tcW w:w="6165" w:type="dxa"/>
          </w:tcPr>
          <w:p w14:paraId="772F4F22" w14:textId="77777777" w:rsidR="000051AD" w:rsidRDefault="00EC3072" w:rsidP="003D5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Редькина Татьяна Марковна, </w:t>
            </w:r>
          </w:p>
          <w:p w14:paraId="0406AF77" w14:textId="5C48FD6E" w:rsidR="00EC3072" w:rsidRPr="00950C18" w:rsidRDefault="00EC3072" w:rsidP="003D5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43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афедры инновационных технологий управления в государственной сфере и бизнесе</w:t>
            </w:r>
          </w:p>
        </w:tc>
      </w:tr>
      <w:tr w:rsidR="00EC3072" w14:paraId="6EA70161" w14:textId="77777777" w:rsidTr="000051AD">
        <w:trPr>
          <w:jc w:val="center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20CFB5C8" w14:textId="5A920636" w:rsidR="00EC3072" w:rsidRPr="00DC2667" w:rsidRDefault="00EC3072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«Полярная академия»</w:t>
            </w:r>
          </w:p>
        </w:tc>
      </w:tr>
      <w:tr w:rsidR="00EC3072" w14:paraId="79D43901" w14:textId="77777777" w:rsidTr="000051AD">
        <w:trPr>
          <w:jc w:val="center"/>
        </w:trPr>
        <w:tc>
          <w:tcPr>
            <w:tcW w:w="3044" w:type="dxa"/>
            <w:vAlign w:val="center"/>
          </w:tcPr>
          <w:p w14:paraId="31560FF2" w14:textId="77777777" w:rsidR="00EC3072" w:rsidRDefault="00EC3072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ФЛОЗ-М20-1-1</w:t>
            </w:r>
          </w:p>
          <w:p w14:paraId="245A29A1" w14:textId="5FF50127" w:rsidR="000051AD" w:rsidRDefault="000051AD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AD">
              <w:rPr>
                <w:rFonts w:ascii="Times New Roman" w:hAnsi="Times New Roman" w:cs="Times New Roman"/>
                <w:sz w:val="24"/>
                <w:szCs w:val="24"/>
              </w:rPr>
              <w:t>ФЛОЗ-М19-1-1</w:t>
            </w:r>
          </w:p>
        </w:tc>
        <w:tc>
          <w:tcPr>
            <w:tcW w:w="6165" w:type="dxa"/>
          </w:tcPr>
          <w:p w14:paraId="4158BAAB" w14:textId="77777777" w:rsidR="000051AD" w:rsidRDefault="00EC3072" w:rsidP="003D5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Потапова Ольга Евгеньевна, </w:t>
            </w:r>
          </w:p>
          <w:p w14:paraId="31FBCF72" w14:textId="1758B65D" w:rsidR="00EC3072" w:rsidRDefault="00EC3072" w:rsidP="003D5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английского языка и литературы</w:t>
            </w:r>
          </w:p>
        </w:tc>
      </w:tr>
      <w:tr w:rsidR="00EC3072" w14:paraId="151D2AC5" w14:textId="77777777" w:rsidTr="000051AD">
        <w:trPr>
          <w:jc w:val="center"/>
        </w:trPr>
        <w:tc>
          <w:tcPr>
            <w:tcW w:w="3044" w:type="dxa"/>
            <w:vAlign w:val="center"/>
          </w:tcPr>
          <w:p w14:paraId="78C39422" w14:textId="1ABC857A" w:rsidR="00EC3072" w:rsidRDefault="00EC3072" w:rsidP="0005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ФЛОЗ-М18-1-1</w:t>
            </w:r>
          </w:p>
        </w:tc>
        <w:tc>
          <w:tcPr>
            <w:tcW w:w="6165" w:type="dxa"/>
          </w:tcPr>
          <w:p w14:paraId="42FB5B1A" w14:textId="77777777" w:rsidR="000051AD" w:rsidRDefault="00EC3072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Родичева Анна Анатольевна, </w:t>
            </w:r>
          </w:p>
          <w:p w14:paraId="0216D6B7" w14:textId="04CBD909" w:rsidR="00EC3072" w:rsidRDefault="000051AD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</w:t>
            </w:r>
            <w:r w:rsidR="00EC3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английского языка и литературы</w:t>
            </w:r>
          </w:p>
        </w:tc>
      </w:tr>
      <w:tr w:rsidR="00EC3072" w14:paraId="1D067705" w14:textId="77777777" w:rsidTr="000051AD">
        <w:trPr>
          <w:jc w:val="center"/>
        </w:trPr>
        <w:tc>
          <w:tcPr>
            <w:tcW w:w="3044" w:type="dxa"/>
            <w:vAlign w:val="center"/>
          </w:tcPr>
          <w:p w14:paraId="070E87C3" w14:textId="797E4F85" w:rsidR="00EC3072" w:rsidRPr="000E0B7E" w:rsidRDefault="00EC3072" w:rsidP="00056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ФЛОЗ-М1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5" w:type="dxa"/>
          </w:tcPr>
          <w:p w14:paraId="1BBEE109" w14:textId="77777777" w:rsidR="000051AD" w:rsidRDefault="00EC3072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Артемьева Ирина Николаевна, </w:t>
            </w:r>
          </w:p>
          <w:p w14:paraId="537AF6F1" w14:textId="6AC4D226" w:rsidR="00EC3072" w:rsidRPr="0005622C" w:rsidRDefault="00EC3072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французского языка и литературы</w:t>
            </w:r>
          </w:p>
        </w:tc>
      </w:tr>
      <w:tr w:rsidR="00EC3072" w14:paraId="25DAC232" w14:textId="77777777" w:rsidTr="000051AD">
        <w:trPr>
          <w:jc w:val="center"/>
        </w:trPr>
        <w:tc>
          <w:tcPr>
            <w:tcW w:w="3044" w:type="dxa"/>
            <w:vAlign w:val="center"/>
          </w:tcPr>
          <w:p w14:paraId="0EB697A6" w14:textId="77777777" w:rsidR="00EC3072" w:rsidRDefault="00EC3072" w:rsidP="0005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ДОЗ-Б20-1</w:t>
            </w:r>
          </w:p>
          <w:p w14:paraId="2ECBC1B5" w14:textId="77777777" w:rsidR="000051AD" w:rsidRDefault="000051AD" w:rsidP="0005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AD">
              <w:rPr>
                <w:rFonts w:ascii="Times New Roman" w:hAnsi="Times New Roman" w:cs="Times New Roman"/>
                <w:sz w:val="24"/>
                <w:szCs w:val="24"/>
              </w:rPr>
              <w:t>ДОЗ-Б19-1</w:t>
            </w:r>
          </w:p>
          <w:p w14:paraId="11298E90" w14:textId="7DFABE05" w:rsidR="000051AD" w:rsidRDefault="000051AD" w:rsidP="0005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AD">
              <w:rPr>
                <w:rFonts w:ascii="Times New Roman" w:hAnsi="Times New Roman" w:cs="Times New Roman"/>
                <w:sz w:val="24"/>
                <w:szCs w:val="24"/>
              </w:rPr>
              <w:t>РОЗ-Б16-1</w:t>
            </w:r>
          </w:p>
        </w:tc>
        <w:tc>
          <w:tcPr>
            <w:tcW w:w="6165" w:type="dxa"/>
          </w:tcPr>
          <w:p w14:paraId="024EDB3F" w14:textId="506916DF" w:rsidR="00EC3072" w:rsidRDefault="00EC3072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Шурпо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Наталия Александровна,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</w:t>
            </w:r>
            <w:r w:rsidR="00005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арший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преподаватель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кафедры декоративно-прикладного искусства и реставрации живописи</w:t>
            </w:r>
          </w:p>
        </w:tc>
      </w:tr>
      <w:tr w:rsidR="00EC3072" w14:paraId="0135A64E" w14:textId="77777777" w:rsidTr="000051AD">
        <w:trPr>
          <w:jc w:val="center"/>
        </w:trPr>
        <w:tc>
          <w:tcPr>
            <w:tcW w:w="3044" w:type="dxa"/>
            <w:vAlign w:val="center"/>
          </w:tcPr>
          <w:p w14:paraId="6BD77ADC" w14:textId="5FE87521" w:rsidR="00EC3072" w:rsidRDefault="00EC3072" w:rsidP="00E8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ДПИОЗ-Б16-1</w:t>
            </w:r>
          </w:p>
        </w:tc>
        <w:tc>
          <w:tcPr>
            <w:tcW w:w="6165" w:type="dxa"/>
          </w:tcPr>
          <w:p w14:paraId="4491403C" w14:textId="7948254B" w:rsidR="00EC3072" w:rsidRDefault="00EC3072" w:rsidP="00E83E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Зенина Татьяна Владимировна,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</w:t>
            </w:r>
            <w:r w:rsidR="00005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арший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преподаватель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кафедры декоративно-прикладного искусства и реставрации живописи</w:t>
            </w:r>
          </w:p>
        </w:tc>
      </w:tr>
    </w:tbl>
    <w:p w14:paraId="46671E3F" w14:textId="77777777" w:rsidR="00DC2667" w:rsidRPr="00DC2667" w:rsidRDefault="00DC2667" w:rsidP="00DC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AB6AE" w14:textId="00BF2E58" w:rsidR="00DC2667" w:rsidRDefault="00DC2667" w:rsidP="00DC2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1A67B" w14:textId="77777777" w:rsidR="00DC2667" w:rsidRPr="00DC2667" w:rsidRDefault="00DC2667" w:rsidP="00DC2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2667" w:rsidRPr="00DC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79"/>
    <w:rsid w:val="000051AD"/>
    <w:rsid w:val="0005622C"/>
    <w:rsid w:val="000959F9"/>
    <w:rsid w:val="000E0B7E"/>
    <w:rsid w:val="002E0579"/>
    <w:rsid w:val="003D56ED"/>
    <w:rsid w:val="004367C7"/>
    <w:rsid w:val="00552690"/>
    <w:rsid w:val="005C6C81"/>
    <w:rsid w:val="007253B0"/>
    <w:rsid w:val="00734F12"/>
    <w:rsid w:val="00791138"/>
    <w:rsid w:val="00906515"/>
    <w:rsid w:val="00950C18"/>
    <w:rsid w:val="00987E51"/>
    <w:rsid w:val="00A97A90"/>
    <w:rsid w:val="00BE6DE0"/>
    <w:rsid w:val="00D0357F"/>
    <w:rsid w:val="00D57885"/>
    <w:rsid w:val="00DC2667"/>
    <w:rsid w:val="00DD3FFE"/>
    <w:rsid w:val="00E83E68"/>
    <w:rsid w:val="00EC3072"/>
    <w:rsid w:val="00FB27F1"/>
    <w:rsid w:val="00FB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BC79"/>
  <w15:docId w15:val="{80232A19-A3B2-48FA-B94B-0379EA01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88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D5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Дарья Владимировна</dc:creator>
  <cp:keywords/>
  <dc:description/>
  <cp:lastModifiedBy>Елена Анатольевна Петрова</cp:lastModifiedBy>
  <cp:revision>3</cp:revision>
  <dcterms:created xsi:type="dcterms:W3CDTF">2020-11-24T08:49:00Z</dcterms:created>
  <dcterms:modified xsi:type="dcterms:W3CDTF">2020-11-24T09:13:00Z</dcterms:modified>
</cp:coreProperties>
</file>