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C78C" w14:textId="77777777" w:rsidR="009C7CB6" w:rsidRDefault="000A0C93" w:rsidP="006C7587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Дни приема академических задолженностей </w:t>
      </w:r>
      <w:r w:rsidR="009C7CB6">
        <w:rPr>
          <w:b/>
          <w:sz w:val="40"/>
          <w:szCs w:val="40"/>
        </w:rPr>
        <w:t xml:space="preserve">у </w:t>
      </w:r>
      <w:r>
        <w:rPr>
          <w:b/>
          <w:sz w:val="40"/>
          <w:szCs w:val="40"/>
        </w:rPr>
        <w:t>преподавател</w:t>
      </w:r>
      <w:r w:rsidR="009C7CB6">
        <w:rPr>
          <w:b/>
          <w:sz w:val="40"/>
          <w:szCs w:val="40"/>
        </w:rPr>
        <w:t>ей</w:t>
      </w:r>
      <w:r>
        <w:rPr>
          <w:b/>
          <w:sz w:val="40"/>
          <w:szCs w:val="40"/>
        </w:rPr>
        <w:t xml:space="preserve"> кафедры </w:t>
      </w:r>
    </w:p>
    <w:p w14:paraId="035630F0" w14:textId="77777777" w:rsidR="006C7587" w:rsidRDefault="000A0C93" w:rsidP="006C75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социально-гуманитарных наук</w:t>
      </w:r>
      <w:r w:rsidR="003157EF">
        <w:rPr>
          <w:b/>
          <w:sz w:val="40"/>
          <w:szCs w:val="40"/>
        </w:rPr>
        <w:t xml:space="preserve"> в </w:t>
      </w:r>
      <w:r w:rsidR="003D29D5">
        <w:rPr>
          <w:b/>
          <w:sz w:val="40"/>
          <w:szCs w:val="40"/>
        </w:rPr>
        <w:t>ве</w:t>
      </w:r>
      <w:r w:rsidR="009C7CB6">
        <w:rPr>
          <w:b/>
          <w:sz w:val="40"/>
          <w:szCs w:val="40"/>
        </w:rPr>
        <w:t>сеннем семестре 202</w:t>
      </w:r>
      <w:r w:rsidR="003D29D5">
        <w:rPr>
          <w:b/>
          <w:sz w:val="40"/>
          <w:szCs w:val="40"/>
        </w:rPr>
        <w:t>1</w:t>
      </w:r>
      <w:r w:rsidR="003157EF">
        <w:rPr>
          <w:b/>
          <w:sz w:val="40"/>
          <w:szCs w:val="40"/>
        </w:rPr>
        <w:t xml:space="preserve"> год</w:t>
      </w:r>
      <w:r w:rsidR="00DB5FE2">
        <w:rPr>
          <w:b/>
          <w:sz w:val="40"/>
          <w:szCs w:val="40"/>
        </w:rPr>
        <w:t>а</w:t>
      </w:r>
    </w:p>
    <w:p w14:paraId="1CA009F5" w14:textId="77777777" w:rsidR="0062530C" w:rsidRPr="000A0C93" w:rsidRDefault="0062530C" w:rsidP="006C7587">
      <w:pPr>
        <w:jc w:val="center"/>
        <w:rPr>
          <w:b/>
          <w:sz w:val="40"/>
          <w:szCs w:val="40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5"/>
        <w:gridCol w:w="1951"/>
        <w:gridCol w:w="5307"/>
        <w:gridCol w:w="4192"/>
      </w:tblGrid>
      <w:tr w:rsidR="0054393F" w:rsidRPr="00E25A9A" w14:paraId="285E6068" w14:textId="77777777" w:rsidTr="0054393F">
        <w:tc>
          <w:tcPr>
            <w:tcW w:w="1366" w:type="pct"/>
            <w:shd w:val="clear" w:color="auto" w:fill="auto"/>
          </w:tcPr>
          <w:p w14:paraId="42AABA45" w14:textId="77777777" w:rsidR="0062530C" w:rsidRDefault="0062530C" w:rsidP="00E25A9A">
            <w:pPr>
              <w:jc w:val="center"/>
              <w:rPr>
                <w:b/>
                <w:sz w:val="28"/>
                <w:szCs w:val="28"/>
              </w:rPr>
            </w:pPr>
          </w:p>
          <w:p w14:paraId="2AB8C0BC" w14:textId="77777777" w:rsidR="00847D5A" w:rsidRPr="003157EF" w:rsidRDefault="00847D5A" w:rsidP="00E25A9A">
            <w:pPr>
              <w:jc w:val="center"/>
              <w:rPr>
                <w:b/>
                <w:sz w:val="28"/>
                <w:szCs w:val="28"/>
              </w:rPr>
            </w:pPr>
            <w:r w:rsidRPr="003157EF">
              <w:rPr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619" w:type="pct"/>
            <w:shd w:val="clear" w:color="auto" w:fill="auto"/>
          </w:tcPr>
          <w:p w14:paraId="0CC6B3B5" w14:textId="77777777" w:rsidR="00847D5A" w:rsidRPr="003157EF" w:rsidRDefault="00847D5A" w:rsidP="00E25A9A">
            <w:pPr>
              <w:jc w:val="center"/>
              <w:rPr>
                <w:b/>
                <w:sz w:val="28"/>
                <w:szCs w:val="28"/>
              </w:rPr>
            </w:pPr>
            <w:r w:rsidRPr="003157E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684" w:type="pct"/>
            <w:shd w:val="clear" w:color="auto" w:fill="auto"/>
          </w:tcPr>
          <w:p w14:paraId="3DE8DE34" w14:textId="77777777" w:rsidR="00847D5A" w:rsidRPr="003157EF" w:rsidRDefault="00847D5A" w:rsidP="00E25A9A">
            <w:pPr>
              <w:jc w:val="center"/>
              <w:rPr>
                <w:b/>
                <w:sz w:val="28"/>
                <w:szCs w:val="28"/>
              </w:rPr>
            </w:pPr>
            <w:r w:rsidRPr="003157EF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1330" w:type="pct"/>
            <w:shd w:val="clear" w:color="auto" w:fill="auto"/>
          </w:tcPr>
          <w:p w14:paraId="29A13441" w14:textId="77777777" w:rsidR="00847D5A" w:rsidRPr="003157EF" w:rsidRDefault="00847D5A" w:rsidP="00E25A9A">
            <w:pPr>
              <w:jc w:val="center"/>
              <w:rPr>
                <w:b/>
                <w:sz w:val="28"/>
                <w:szCs w:val="28"/>
              </w:rPr>
            </w:pPr>
            <w:r w:rsidRPr="003157EF">
              <w:rPr>
                <w:b/>
                <w:sz w:val="28"/>
                <w:szCs w:val="28"/>
              </w:rPr>
              <w:t>Дни приема, время, корпус, аудитория</w:t>
            </w:r>
          </w:p>
        </w:tc>
      </w:tr>
      <w:tr w:rsidR="0054393F" w:rsidRPr="00E25A9A" w14:paraId="233B1477" w14:textId="77777777" w:rsidTr="0054393F">
        <w:trPr>
          <w:trHeight w:val="546"/>
        </w:trPr>
        <w:tc>
          <w:tcPr>
            <w:tcW w:w="1366" w:type="pct"/>
            <w:shd w:val="clear" w:color="auto" w:fill="auto"/>
          </w:tcPr>
          <w:p w14:paraId="47A53180" w14:textId="77777777" w:rsidR="008111EB" w:rsidRDefault="008111EB" w:rsidP="000A0C93">
            <w:pPr>
              <w:rPr>
                <w:sz w:val="28"/>
                <w:szCs w:val="28"/>
              </w:rPr>
            </w:pPr>
          </w:p>
          <w:p w14:paraId="2768CC6D" w14:textId="77777777" w:rsidR="00847D5A" w:rsidRPr="003157EF" w:rsidRDefault="00847D5A" w:rsidP="000A0C93">
            <w:pPr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 xml:space="preserve">1. Лазар </w:t>
            </w:r>
            <w:proofErr w:type="spellStart"/>
            <w:r w:rsidRPr="003157EF">
              <w:rPr>
                <w:sz w:val="28"/>
                <w:szCs w:val="28"/>
              </w:rPr>
              <w:t>Михай</w:t>
            </w:r>
            <w:proofErr w:type="spellEnd"/>
            <w:r w:rsidRPr="003157EF">
              <w:rPr>
                <w:sz w:val="28"/>
                <w:szCs w:val="28"/>
              </w:rPr>
              <w:t xml:space="preserve"> Гаврилович</w:t>
            </w:r>
          </w:p>
        </w:tc>
        <w:tc>
          <w:tcPr>
            <w:tcW w:w="619" w:type="pct"/>
            <w:shd w:val="clear" w:color="auto" w:fill="auto"/>
          </w:tcPr>
          <w:p w14:paraId="7A772BAA" w14:textId="77777777" w:rsidR="008111EB" w:rsidRDefault="008111EB" w:rsidP="000A0C93">
            <w:pPr>
              <w:jc w:val="center"/>
              <w:rPr>
                <w:sz w:val="28"/>
                <w:szCs w:val="28"/>
              </w:rPr>
            </w:pPr>
          </w:p>
          <w:p w14:paraId="48D31031" w14:textId="77777777" w:rsidR="00847D5A" w:rsidRPr="003157EF" w:rsidRDefault="00847D5A" w:rsidP="000A0C93">
            <w:pPr>
              <w:jc w:val="center"/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>Профессор</w:t>
            </w:r>
          </w:p>
        </w:tc>
        <w:tc>
          <w:tcPr>
            <w:tcW w:w="1684" w:type="pct"/>
            <w:shd w:val="clear" w:color="auto" w:fill="auto"/>
          </w:tcPr>
          <w:p w14:paraId="64211651" w14:textId="77777777" w:rsidR="00847D5A" w:rsidRPr="003157EF" w:rsidRDefault="00847D5A" w:rsidP="005F1451">
            <w:pPr>
              <w:jc w:val="center"/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>Социология,</w:t>
            </w:r>
            <w:r w:rsidR="005F1451">
              <w:rPr>
                <w:sz w:val="28"/>
                <w:szCs w:val="28"/>
              </w:rPr>
              <w:t xml:space="preserve"> </w:t>
            </w:r>
            <w:r w:rsidRPr="003157EF">
              <w:rPr>
                <w:sz w:val="28"/>
                <w:szCs w:val="28"/>
              </w:rPr>
              <w:t>Политология,</w:t>
            </w:r>
            <w:r w:rsidR="005F1451">
              <w:rPr>
                <w:sz w:val="28"/>
                <w:szCs w:val="28"/>
              </w:rPr>
              <w:t xml:space="preserve"> </w:t>
            </w:r>
            <w:r w:rsidRPr="003157EF">
              <w:rPr>
                <w:sz w:val="28"/>
                <w:szCs w:val="28"/>
              </w:rPr>
              <w:t>Социология науки,</w:t>
            </w:r>
            <w:r w:rsidR="005F1451">
              <w:rPr>
                <w:sz w:val="28"/>
                <w:szCs w:val="28"/>
              </w:rPr>
              <w:t xml:space="preserve"> Философия,</w:t>
            </w:r>
            <w:r w:rsidR="005F1451" w:rsidRPr="003157EF">
              <w:rPr>
                <w:sz w:val="28"/>
                <w:szCs w:val="28"/>
              </w:rPr>
              <w:t xml:space="preserve"> </w:t>
            </w:r>
            <w:r w:rsidR="005F1451">
              <w:rPr>
                <w:sz w:val="28"/>
                <w:szCs w:val="28"/>
              </w:rPr>
              <w:t xml:space="preserve">История и философия науки, </w:t>
            </w:r>
            <w:r w:rsidR="005F1451" w:rsidRPr="003157EF">
              <w:rPr>
                <w:sz w:val="28"/>
                <w:szCs w:val="28"/>
              </w:rPr>
              <w:t>Философские проблемы науки</w:t>
            </w:r>
          </w:p>
        </w:tc>
        <w:tc>
          <w:tcPr>
            <w:tcW w:w="1330" w:type="pct"/>
            <w:shd w:val="clear" w:color="auto" w:fill="auto"/>
          </w:tcPr>
          <w:p w14:paraId="64621E8E" w14:textId="77777777" w:rsidR="00B80BC3" w:rsidRPr="009E4B34" w:rsidRDefault="00B66D8E" w:rsidP="001010F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предварительной договоренности</w:t>
            </w:r>
            <w:r w:rsidR="00921306">
              <w:rPr>
                <w:sz w:val="28"/>
                <w:szCs w:val="28"/>
              </w:rPr>
              <w:t xml:space="preserve"> (</w:t>
            </w:r>
            <w:hyperlink r:id="rId6" w:history="1">
              <w:r w:rsidR="00921306" w:rsidRPr="00AE1E6D">
                <w:rPr>
                  <w:rStyle w:val="a8"/>
                  <w:sz w:val="20"/>
                  <w:szCs w:val="20"/>
                </w:rPr>
                <w:t>mihai_lazar@mail.ru</w:t>
              </w:r>
            </w:hyperlink>
            <w:r w:rsidR="0092130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54393F" w:rsidRPr="00E25A9A" w14:paraId="3FCA7556" w14:textId="77777777" w:rsidTr="0054393F">
        <w:trPr>
          <w:trHeight w:val="961"/>
        </w:trPr>
        <w:tc>
          <w:tcPr>
            <w:tcW w:w="1366" w:type="pct"/>
            <w:shd w:val="clear" w:color="auto" w:fill="auto"/>
          </w:tcPr>
          <w:p w14:paraId="2C8CDBC5" w14:textId="77777777" w:rsidR="008111EB" w:rsidRPr="0054393F" w:rsidRDefault="008111EB" w:rsidP="000A0C93">
            <w:pPr>
              <w:rPr>
                <w:sz w:val="16"/>
                <w:szCs w:val="16"/>
              </w:rPr>
            </w:pPr>
          </w:p>
          <w:p w14:paraId="32D7D36F" w14:textId="77777777" w:rsidR="008111EB" w:rsidRDefault="008111EB" w:rsidP="000A0C93">
            <w:pPr>
              <w:rPr>
                <w:sz w:val="28"/>
                <w:szCs w:val="28"/>
              </w:rPr>
            </w:pPr>
          </w:p>
          <w:p w14:paraId="1CD70C03" w14:textId="77777777" w:rsidR="00847D5A" w:rsidRPr="003157EF" w:rsidRDefault="00847D5A" w:rsidP="000A0C93">
            <w:pPr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>2. Кольцов Игорь Анатольевич</w:t>
            </w:r>
          </w:p>
        </w:tc>
        <w:tc>
          <w:tcPr>
            <w:tcW w:w="619" w:type="pct"/>
            <w:shd w:val="clear" w:color="auto" w:fill="auto"/>
          </w:tcPr>
          <w:p w14:paraId="00F49BE5" w14:textId="77777777" w:rsidR="008111EB" w:rsidRPr="0054393F" w:rsidRDefault="008111EB" w:rsidP="000A0C93">
            <w:pPr>
              <w:jc w:val="center"/>
              <w:rPr>
                <w:sz w:val="16"/>
                <w:szCs w:val="16"/>
              </w:rPr>
            </w:pPr>
          </w:p>
          <w:p w14:paraId="430D5AA3" w14:textId="77777777" w:rsidR="008111EB" w:rsidRDefault="008111EB" w:rsidP="000A0C93">
            <w:pPr>
              <w:jc w:val="center"/>
              <w:rPr>
                <w:sz w:val="28"/>
                <w:szCs w:val="28"/>
              </w:rPr>
            </w:pPr>
          </w:p>
          <w:p w14:paraId="725AECC4" w14:textId="77777777" w:rsidR="00847D5A" w:rsidRPr="003157EF" w:rsidRDefault="00847D5A" w:rsidP="000A0C93">
            <w:pPr>
              <w:jc w:val="center"/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>Профессор</w:t>
            </w:r>
          </w:p>
        </w:tc>
        <w:tc>
          <w:tcPr>
            <w:tcW w:w="1684" w:type="pct"/>
            <w:shd w:val="clear" w:color="auto" w:fill="auto"/>
          </w:tcPr>
          <w:p w14:paraId="253A006F" w14:textId="77777777" w:rsidR="008111EB" w:rsidRDefault="008111EB" w:rsidP="000A0C93">
            <w:pPr>
              <w:jc w:val="center"/>
              <w:rPr>
                <w:sz w:val="28"/>
                <w:szCs w:val="28"/>
              </w:rPr>
            </w:pPr>
          </w:p>
          <w:p w14:paraId="3D2F6516" w14:textId="77777777" w:rsidR="008111EB" w:rsidRPr="0054393F" w:rsidRDefault="008111EB" w:rsidP="000A0C93">
            <w:pPr>
              <w:jc w:val="center"/>
              <w:rPr>
                <w:sz w:val="16"/>
                <w:szCs w:val="16"/>
              </w:rPr>
            </w:pPr>
          </w:p>
          <w:p w14:paraId="5E45D0C3" w14:textId="77777777" w:rsidR="00847D5A" w:rsidRDefault="00B1437A" w:rsidP="000A0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  <w:p w14:paraId="3766A587" w14:textId="77777777" w:rsidR="00B1437A" w:rsidRPr="003157EF" w:rsidRDefault="00B1437A" w:rsidP="000A0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shd w:val="clear" w:color="auto" w:fill="auto"/>
          </w:tcPr>
          <w:p w14:paraId="77E8F9F7" w14:textId="77777777" w:rsidR="008111EB" w:rsidRPr="009E4B34" w:rsidRDefault="001010FC" w:rsidP="001010FC">
            <w:pPr>
              <w:jc w:val="center"/>
              <w:rPr>
                <w:i/>
                <w:sz w:val="28"/>
                <w:szCs w:val="28"/>
              </w:rPr>
            </w:pPr>
            <w:r w:rsidRPr="008F7792">
              <w:rPr>
                <w:b/>
                <w:sz w:val="28"/>
                <w:szCs w:val="28"/>
              </w:rPr>
              <w:t>Втор</w:t>
            </w:r>
            <w:r w:rsidR="008C2BE4" w:rsidRPr="008F7792">
              <w:rPr>
                <w:b/>
                <w:sz w:val="28"/>
                <w:szCs w:val="28"/>
              </w:rPr>
              <w:t>ник</w:t>
            </w:r>
            <w:r w:rsidR="008111EB" w:rsidRPr="008F7792">
              <w:rPr>
                <w:b/>
                <w:sz w:val="28"/>
                <w:szCs w:val="28"/>
              </w:rPr>
              <w:t xml:space="preserve"> </w:t>
            </w:r>
            <w:r w:rsidR="008C2BE4" w:rsidRPr="008F7792">
              <w:rPr>
                <w:sz w:val="28"/>
                <w:szCs w:val="28"/>
              </w:rPr>
              <w:t>1</w:t>
            </w:r>
            <w:r w:rsidRPr="008F7792">
              <w:rPr>
                <w:sz w:val="28"/>
                <w:szCs w:val="28"/>
              </w:rPr>
              <w:t>3</w:t>
            </w:r>
            <w:r w:rsidR="008C2BE4" w:rsidRPr="008F7792">
              <w:rPr>
                <w:sz w:val="28"/>
                <w:szCs w:val="28"/>
              </w:rPr>
              <w:t>.00</w:t>
            </w:r>
            <w:r w:rsidR="00B1437A" w:rsidRPr="008F7792">
              <w:rPr>
                <w:sz w:val="28"/>
                <w:szCs w:val="28"/>
              </w:rPr>
              <w:t>-1</w:t>
            </w:r>
            <w:r w:rsidRPr="008F7792">
              <w:rPr>
                <w:sz w:val="28"/>
                <w:szCs w:val="28"/>
              </w:rPr>
              <w:t>5</w:t>
            </w:r>
            <w:r w:rsidR="00B1437A" w:rsidRPr="008F7792">
              <w:rPr>
                <w:sz w:val="28"/>
                <w:szCs w:val="28"/>
              </w:rPr>
              <w:t>.00</w:t>
            </w:r>
            <w:r w:rsidR="008C2BE4" w:rsidRPr="008F7792">
              <w:rPr>
                <w:sz w:val="28"/>
                <w:szCs w:val="28"/>
              </w:rPr>
              <w:t xml:space="preserve">, </w:t>
            </w:r>
            <w:r w:rsidR="008F7792">
              <w:rPr>
                <w:sz w:val="28"/>
                <w:szCs w:val="28"/>
              </w:rPr>
              <w:t>по предварительной договоренности</w:t>
            </w:r>
            <w:r w:rsidR="005C703D">
              <w:rPr>
                <w:sz w:val="28"/>
                <w:szCs w:val="28"/>
              </w:rPr>
              <w:t xml:space="preserve"> (</w:t>
            </w:r>
            <w:hyperlink r:id="rId7" w:history="1">
              <w:r w:rsidR="005C703D" w:rsidRPr="00AE1E6D">
                <w:rPr>
                  <w:rStyle w:val="a8"/>
                  <w:sz w:val="20"/>
                  <w:szCs w:val="20"/>
                </w:rPr>
                <w:t>denisovata1953@yandex.ru</w:t>
              </w:r>
            </w:hyperlink>
            <w:r w:rsidR="005C703D">
              <w:rPr>
                <w:sz w:val="28"/>
                <w:szCs w:val="28"/>
              </w:rPr>
              <w:t>)</w:t>
            </w:r>
            <w:r w:rsidR="008F7792">
              <w:rPr>
                <w:sz w:val="28"/>
                <w:szCs w:val="28"/>
              </w:rPr>
              <w:t xml:space="preserve">, в </w:t>
            </w:r>
            <w:r w:rsidR="008F7792">
              <w:rPr>
                <w:sz w:val="28"/>
                <w:szCs w:val="28"/>
                <w:lang w:val="en-US"/>
              </w:rPr>
              <w:t>Zoom</w:t>
            </w:r>
            <w:r w:rsidR="008F7792" w:rsidRPr="009E4B34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54393F" w:rsidRPr="00E25A9A" w14:paraId="328A059E" w14:textId="77777777" w:rsidTr="0054393F">
        <w:trPr>
          <w:trHeight w:val="819"/>
        </w:trPr>
        <w:tc>
          <w:tcPr>
            <w:tcW w:w="1366" w:type="pct"/>
            <w:shd w:val="clear" w:color="auto" w:fill="auto"/>
          </w:tcPr>
          <w:p w14:paraId="550440C7" w14:textId="77777777" w:rsidR="002820A8" w:rsidRDefault="002820A8" w:rsidP="000A0C93">
            <w:pPr>
              <w:rPr>
                <w:sz w:val="28"/>
                <w:szCs w:val="28"/>
              </w:rPr>
            </w:pPr>
          </w:p>
          <w:p w14:paraId="1F35F8A6" w14:textId="77777777" w:rsidR="0054393F" w:rsidRPr="0054393F" w:rsidRDefault="0054393F" w:rsidP="000A0C93">
            <w:pPr>
              <w:rPr>
                <w:sz w:val="16"/>
                <w:szCs w:val="16"/>
              </w:rPr>
            </w:pPr>
          </w:p>
          <w:p w14:paraId="7490B06C" w14:textId="77777777" w:rsidR="00847D5A" w:rsidRPr="003157EF" w:rsidRDefault="00847D5A" w:rsidP="000A0C93">
            <w:pPr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>3. Судариков Андрей Михайлович</w:t>
            </w:r>
          </w:p>
        </w:tc>
        <w:tc>
          <w:tcPr>
            <w:tcW w:w="619" w:type="pct"/>
            <w:shd w:val="clear" w:color="auto" w:fill="auto"/>
          </w:tcPr>
          <w:p w14:paraId="6DCD214F" w14:textId="77777777" w:rsidR="0054393F" w:rsidRDefault="0054393F" w:rsidP="000A0C93">
            <w:pPr>
              <w:jc w:val="center"/>
              <w:rPr>
                <w:sz w:val="28"/>
                <w:szCs w:val="28"/>
              </w:rPr>
            </w:pPr>
          </w:p>
          <w:p w14:paraId="7183BA20" w14:textId="77777777" w:rsidR="00847D5A" w:rsidRPr="003157EF" w:rsidRDefault="00847D5A" w:rsidP="000A0C93">
            <w:pPr>
              <w:jc w:val="center"/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1684" w:type="pct"/>
            <w:shd w:val="clear" w:color="auto" w:fill="auto"/>
          </w:tcPr>
          <w:p w14:paraId="65884327" w14:textId="77777777" w:rsidR="002820A8" w:rsidRDefault="002820A8" w:rsidP="000A0C93">
            <w:pPr>
              <w:jc w:val="center"/>
              <w:rPr>
                <w:sz w:val="28"/>
                <w:szCs w:val="28"/>
              </w:rPr>
            </w:pPr>
          </w:p>
          <w:p w14:paraId="37850DCE" w14:textId="77777777" w:rsidR="0054393F" w:rsidRPr="0054393F" w:rsidRDefault="0054393F" w:rsidP="0054393F">
            <w:pPr>
              <w:jc w:val="center"/>
              <w:rPr>
                <w:sz w:val="16"/>
                <w:szCs w:val="16"/>
              </w:rPr>
            </w:pPr>
          </w:p>
          <w:p w14:paraId="066F5B20" w14:textId="77777777" w:rsidR="00C60C95" w:rsidRPr="003157EF" w:rsidRDefault="00C60C95" w:rsidP="005439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1330" w:type="pct"/>
            <w:shd w:val="clear" w:color="auto" w:fill="auto"/>
          </w:tcPr>
          <w:p w14:paraId="79079272" w14:textId="77777777" w:rsidR="00847D5A" w:rsidRPr="009E4B34" w:rsidRDefault="009E4B34" w:rsidP="008656CD">
            <w:pPr>
              <w:jc w:val="center"/>
              <w:rPr>
                <w:b/>
                <w:sz w:val="28"/>
                <w:szCs w:val="28"/>
              </w:rPr>
            </w:pPr>
            <w:r w:rsidRPr="009E4B34">
              <w:rPr>
                <w:b/>
                <w:sz w:val="28"/>
                <w:szCs w:val="28"/>
              </w:rPr>
              <w:t xml:space="preserve">Пятница, </w:t>
            </w:r>
            <w:r w:rsidRPr="009E4B34">
              <w:rPr>
                <w:sz w:val="28"/>
                <w:szCs w:val="28"/>
              </w:rPr>
              <w:t>1 корпус, с 12,00-15.00, ауд. №218</w:t>
            </w:r>
          </w:p>
        </w:tc>
      </w:tr>
      <w:tr w:rsidR="0054393F" w:rsidRPr="00E25A9A" w14:paraId="5EA2F16E" w14:textId="77777777" w:rsidTr="0054393F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4EF2" w14:textId="77777777" w:rsidR="002820A8" w:rsidRDefault="002820A8" w:rsidP="009D09A9">
            <w:pPr>
              <w:rPr>
                <w:sz w:val="28"/>
                <w:szCs w:val="28"/>
              </w:rPr>
            </w:pPr>
          </w:p>
          <w:p w14:paraId="310F7DDF" w14:textId="77777777" w:rsidR="00F37141" w:rsidRPr="0054393F" w:rsidRDefault="00F37141" w:rsidP="009D09A9">
            <w:pPr>
              <w:rPr>
                <w:sz w:val="16"/>
                <w:szCs w:val="16"/>
              </w:rPr>
            </w:pPr>
          </w:p>
          <w:p w14:paraId="3A5C937A" w14:textId="77777777" w:rsidR="00847D5A" w:rsidRPr="003157EF" w:rsidRDefault="00847D5A" w:rsidP="009D09A9">
            <w:pPr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>5. Спиридонова Вера Анатольевна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8365" w14:textId="77777777" w:rsidR="002820A8" w:rsidRDefault="002820A8" w:rsidP="009D09A9">
            <w:pPr>
              <w:jc w:val="center"/>
              <w:rPr>
                <w:sz w:val="28"/>
                <w:szCs w:val="28"/>
              </w:rPr>
            </w:pPr>
          </w:p>
          <w:p w14:paraId="6BC76586" w14:textId="77777777" w:rsidR="00F37141" w:rsidRPr="0054393F" w:rsidRDefault="00F37141" w:rsidP="009D09A9">
            <w:pPr>
              <w:jc w:val="center"/>
              <w:rPr>
                <w:sz w:val="16"/>
                <w:szCs w:val="16"/>
              </w:rPr>
            </w:pPr>
          </w:p>
          <w:p w14:paraId="5B8EA97C" w14:textId="77777777" w:rsidR="00847D5A" w:rsidRPr="003157EF" w:rsidRDefault="00847D5A" w:rsidP="009D09A9">
            <w:pPr>
              <w:jc w:val="center"/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>Доцент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D1CB" w14:textId="77777777" w:rsidR="00F37141" w:rsidRPr="0054393F" w:rsidRDefault="00F37141" w:rsidP="00847D5A">
            <w:pPr>
              <w:jc w:val="center"/>
              <w:rPr>
                <w:sz w:val="16"/>
                <w:szCs w:val="16"/>
              </w:rPr>
            </w:pPr>
          </w:p>
          <w:p w14:paraId="6C6500C1" w14:textId="77777777" w:rsidR="00847D5A" w:rsidRPr="003157EF" w:rsidRDefault="005F1451" w:rsidP="00F37141">
            <w:pPr>
              <w:jc w:val="center"/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>Философские проблемы</w:t>
            </w:r>
            <w:r>
              <w:rPr>
                <w:sz w:val="28"/>
                <w:szCs w:val="28"/>
              </w:rPr>
              <w:t xml:space="preserve"> </w:t>
            </w:r>
            <w:r w:rsidRPr="003157EF">
              <w:rPr>
                <w:sz w:val="28"/>
                <w:szCs w:val="28"/>
              </w:rPr>
              <w:t>естествознания</w:t>
            </w:r>
            <w:r w:rsidR="00847D5A" w:rsidRPr="003157EF">
              <w:rPr>
                <w:sz w:val="28"/>
                <w:szCs w:val="28"/>
              </w:rPr>
              <w:t>, Философия, Культурология, Концепции современного естествознания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EC2A" w14:textId="77777777" w:rsidR="008B7AAA" w:rsidRPr="005C703D" w:rsidRDefault="00B66D8E" w:rsidP="005C703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 предварительной договоренности</w:t>
            </w:r>
            <w:r w:rsidR="005C703D">
              <w:rPr>
                <w:sz w:val="28"/>
                <w:szCs w:val="28"/>
              </w:rPr>
              <w:t xml:space="preserve"> (</w:t>
            </w:r>
            <w:hyperlink r:id="rId8" w:history="1">
              <w:r w:rsidR="005C703D" w:rsidRPr="00B94DBF">
                <w:rPr>
                  <w:rStyle w:val="a8"/>
                  <w:sz w:val="20"/>
                  <w:szCs w:val="20"/>
                </w:rPr>
                <w:t>vera.spiridonova7@yandex.ru</w:t>
              </w:r>
            </w:hyperlink>
            <w:r w:rsidR="005C703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54393F" w:rsidRPr="00E25A9A" w14:paraId="54B15CD9" w14:textId="77777777" w:rsidTr="0054393F">
        <w:trPr>
          <w:trHeight w:val="750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F1A3" w14:textId="77777777" w:rsidR="002820A8" w:rsidRDefault="002820A8" w:rsidP="008B7AAA">
            <w:pPr>
              <w:rPr>
                <w:sz w:val="28"/>
                <w:szCs w:val="28"/>
              </w:rPr>
            </w:pPr>
          </w:p>
          <w:p w14:paraId="3A86CA8A" w14:textId="77777777" w:rsidR="00847D5A" w:rsidRPr="003157EF" w:rsidRDefault="00847D5A" w:rsidP="008B7AAA">
            <w:pPr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 xml:space="preserve">7. </w:t>
            </w:r>
            <w:r w:rsidR="008B7AAA">
              <w:rPr>
                <w:sz w:val="28"/>
                <w:szCs w:val="28"/>
              </w:rPr>
              <w:t>Ипатов Андрей Владимирович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DF2E" w14:textId="77777777" w:rsidR="002820A8" w:rsidRDefault="002820A8" w:rsidP="009D09A9">
            <w:pPr>
              <w:jc w:val="center"/>
              <w:rPr>
                <w:sz w:val="28"/>
                <w:szCs w:val="28"/>
              </w:rPr>
            </w:pPr>
          </w:p>
          <w:p w14:paraId="1BC2D9C1" w14:textId="77777777" w:rsidR="00847D5A" w:rsidRPr="003157EF" w:rsidRDefault="00847D5A" w:rsidP="009D09A9">
            <w:pPr>
              <w:jc w:val="center"/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>Доцент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8620" w14:textId="77777777" w:rsidR="00847D5A" w:rsidRPr="003157EF" w:rsidRDefault="008B7AAA" w:rsidP="005F1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Психология, Психология и педагогика, </w:t>
            </w:r>
            <w:r w:rsidR="005F1451">
              <w:rPr>
                <w:sz w:val="28"/>
                <w:szCs w:val="28"/>
              </w:rPr>
              <w:t>Психология высшего образования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3844" w14:textId="77777777" w:rsidR="00105F39" w:rsidRPr="009E4B34" w:rsidRDefault="00B66D8E" w:rsidP="00B66D8E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предварительной договоренности</w:t>
            </w:r>
            <w:r w:rsidR="00C37349">
              <w:rPr>
                <w:sz w:val="28"/>
                <w:szCs w:val="28"/>
              </w:rPr>
              <w:t xml:space="preserve"> (</w:t>
            </w:r>
            <w:hyperlink r:id="rId9" w:history="1">
              <w:r w:rsidR="00C37349" w:rsidRPr="00CF16FC">
                <w:rPr>
                  <w:rStyle w:val="a8"/>
                  <w:sz w:val="20"/>
                  <w:szCs w:val="20"/>
                  <w:lang w:val="en-US"/>
                </w:rPr>
                <w:t>sppa</w:t>
              </w:r>
              <w:r w:rsidR="00C37349" w:rsidRPr="00C37349">
                <w:rPr>
                  <w:rStyle w:val="a8"/>
                  <w:sz w:val="20"/>
                  <w:szCs w:val="20"/>
                </w:rPr>
                <w:t>@</w:t>
              </w:r>
              <w:r w:rsidR="00C37349" w:rsidRPr="00CF16FC">
                <w:rPr>
                  <w:rStyle w:val="a8"/>
                  <w:sz w:val="20"/>
                  <w:szCs w:val="20"/>
                  <w:lang w:val="en-US"/>
                </w:rPr>
                <w:t>mail</w:t>
              </w:r>
              <w:r w:rsidR="00C37349" w:rsidRPr="00C37349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="00C37349" w:rsidRPr="00CF16FC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C3734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54393F" w:rsidRPr="00E25A9A" w14:paraId="387DCD35" w14:textId="77777777" w:rsidTr="0054393F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C9FF" w14:textId="77777777" w:rsidR="002820A8" w:rsidRDefault="002820A8" w:rsidP="009D09A9">
            <w:pPr>
              <w:rPr>
                <w:sz w:val="28"/>
                <w:szCs w:val="28"/>
              </w:rPr>
            </w:pPr>
          </w:p>
          <w:p w14:paraId="4AA91B52" w14:textId="77777777" w:rsidR="00847D5A" w:rsidRPr="003157EF" w:rsidRDefault="00847D5A" w:rsidP="009D09A9">
            <w:pPr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>8. Федоренко Наталья Владимировна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F0E7" w14:textId="77777777" w:rsidR="002820A8" w:rsidRDefault="002820A8" w:rsidP="009D09A9">
            <w:pPr>
              <w:jc w:val="center"/>
              <w:rPr>
                <w:sz w:val="28"/>
                <w:szCs w:val="28"/>
              </w:rPr>
            </w:pPr>
          </w:p>
          <w:p w14:paraId="4AEBBF22" w14:textId="77777777" w:rsidR="00847D5A" w:rsidRPr="003157EF" w:rsidRDefault="00847D5A" w:rsidP="009D09A9">
            <w:pPr>
              <w:jc w:val="center"/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66CC" w14:textId="77777777" w:rsidR="00847D5A" w:rsidRPr="003157EF" w:rsidRDefault="00847D5A" w:rsidP="005F1451">
            <w:pPr>
              <w:jc w:val="center"/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>Философия, Этика, Логика, Этика и культура управления, Этика государственной и муниципальной службы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8C14" w14:textId="77777777" w:rsidR="00B66D8E" w:rsidRDefault="00B66D8E" w:rsidP="008037A3">
            <w:pPr>
              <w:jc w:val="center"/>
              <w:rPr>
                <w:sz w:val="28"/>
                <w:szCs w:val="28"/>
              </w:rPr>
            </w:pPr>
          </w:p>
          <w:p w14:paraId="49BED1A7" w14:textId="77777777" w:rsidR="00847D5A" w:rsidRPr="009E4B34" w:rsidRDefault="00B66D8E" w:rsidP="008037A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предварительной договоренности</w:t>
            </w:r>
            <w:r w:rsidR="005C703D">
              <w:rPr>
                <w:sz w:val="28"/>
                <w:szCs w:val="28"/>
              </w:rPr>
              <w:t xml:space="preserve"> (</w:t>
            </w:r>
            <w:hyperlink r:id="rId10" w:history="1">
              <w:r w:rsidR="005C703D" w:rsidRPr="00AE1E6D">
                <w:rPr>
                  <w:rStyle w:val="a8"/>
                  <w:sz w:val="20"/>
                  <w:szCs w:val="20"/>
                </w:rPr>
                <w:t>nat_vlad_fedor@mail.ru</w:t>
              </w:r>
            </w:hyperlink>
            <w:r w:rsidR="005C703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54393F" w:rsidRPr="00E25A9A" w14:paraId="356E7361" w14:textId="77777777" w:rsidTr="0054393F"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466A" w14:textId="77777777" w:rsidR="00F37141" w:rsidRDefault="00F37141" w:rsidP="009D09A9">
            <w:pPr>
              <w:rPr>
                <w:sz w:val="28"/>
                <w:szCs w:val="28"/>
              </w:rPr>
            </w:pPr>
          </w:p>
          <w:p w14:paraId="36383A62" w14:textId="77777777" w:rsidR="00847D5A" w:rsidRPr="003157EF" w:rsidRDefault="00847D5A" w:rsidP="009D09A9">
            <w:pPr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>9. Бубнова Яна Владимировна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8E54" w14:textId="77777777" w:rsidR="00847D5A" w:rsidRPr="003157EF" w:rsidRDefault="00847D5A" w:rsidP="009D09A9">
            <w:pPr>
              <w:jc w:val="center"/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065A" w14:textId="77777777" w:rsidR="00847D5A" w:rsidRPr="003157EF" w:rsidRDefault="00847D5A" w:rsidP="00940313">
            <w:pPr>
              <w:jc w:val="center"/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 xml:space="preserve">Устойчивое развитие, Экологический аудит и страхование, Экологическое право, Экологическое страноведение, Международное сотрудничество в области охраны окружающей среды, </w:t>
            </w:r>
            <w:r w:rsidRPr="003157EF">
              <w:rPr>
                <w:sz w:val="28"/>
                <w:szCs w:val="28"/>
              </w:rPr>
              <w:lastRenderedPageBreak/>
              <w:t>Международные организации в области гидрометеорологии</w:t>
            </w:r>
            <w:r w:rsidR="00940313">
              <w:rPr>
                <w:sz w:val="28"/>
                <w:szCs w:val="28"/>
              </w:rPr>
              <w:t>, Документоведение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A2BC" w14:textId="77777777" w:rsidR="008656CD" w:rsidRDefault="008656CD" w:rsidP="008656C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574CB952" w14:textId="77777777" w:rsidR="00847D5A" w:rsidRPr="00544059" w:rsidRDefault="008656CD" w:rsidP="008656C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  <w:r w:rsidR="00B61952" w:rsidRPr="008656CD">
              <w:rPr>
                <w:b/>
                <w:sz w:val="28"/>
                <w:szCs w:val="28"/>
              </w:rPr>
              <w:t xml:space="preserve"> </w:t>
            </w:r>
            <w:r w:rsidR="00B61952" w:rsidRPr="008656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B61952" w:rsidRPr="008656CD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-15.00</w:t>
            </w:r>
            <w:r w:rsidR="00B61952" w:rsidRPr="008656CD">
              <w:rPr>
                <w:sz w:val="28"/>
                <w:szCs w:val="28"/>
              </w:rPr>
              <w:t xml:space="preserve">, </w:t>
            </w:r>
            <w:r w:rsidR="008F7792">
              <w:rPr>
                <w:sz w:val="28"/>
                <w:szCs w:val="28"/>
              </w:rPr>
              <w:t>по предварительной договоренности</w:t>
            </w:r>
            <w:r w:rsidR="00544059">
              <w:rPr>
                <w:sz w:val="28"/>
                <w:szCs w:val="28"/>
              </w:rPr>
              <w:t xml:space="preserve"> (</w:t>
            </w:r>
            <w:hyperlink r:id="rId11" w:history="1">
              <w:r w:rsidR="00544059" w:rsidRPr="00AE1E6D">
                <w:rPr>
                  <w:rStyle w:val="a8"/>
                  <w:sz w:val="20"/>
                  <w:szCs w:val="20"/>
                </w:rPr>
                <w:t>bubayana1979@mail.ru</w:t>
              </w:r>
            </w:hyperlink>
            <w:r w:rsidR="00544059">
              <w:rPr>
                <w:sz w:val="28"/>
                <w:szCs w:val="28"/>
              </w:rPr>
              <w:t>)</w:t>
            </w:r>
            <w:r w:rsidR="008F7792">
              <w:rPr>
                <w:sz w:val="28"/>
                <w:szCs w:val="28"/>
              </w:rPr>
              <w:t xml:space="preserve">, в </w:t>
            </w:r>
            <w:r w:rsidR="008F7792">
              <w:rPr>
                <w:sz w:val="28"/>
                <w:szCs w:val="28"/>
                <w:lang w:val="en-US"/>
              </w:rPr>
              <w:t>Zoom</w:t>
            </w:r>
            <w:r w:rsidR="00544059">
              <w:rPr>
                <w:sz w:val="28"/>
                <w:szCs w:val="28"/>
              </w:rPr>
              <w:t xml:space="preserve"> </w:t>
            </w:r>
          </w:p>
        </w:tc>
      </w:tr>
      <w:tr w:rsidR="0054393F" w:rsidRPr="00E25A9A" w14:paraId="485B2CCB" w14:textId="77777777" w:rsidTr="0054393F">
        <w:trPr>
          <w:trHeight w:val="1404"/>
        </w:trPr>
        <w:tc>
          <w:tcPr>
            <w:tcW w:w="1366" w:type="pct"/>
            <w:shd w:val="clear" w:color="auto" w:fill="auto"/>
          </w:tcPr>
          <w:p w14:paraId="694D1BFD" w14:textId="77777777" w:rsidR="002820A8" w:rsidRDefault="002820A8" w:rsidP="000A0C93">
            <w:pPr>
              <w:rPr>
                <w:sz w:val="28"/>
                <w:szCs w:val="28"/>
              </w:rPr>
            </w:pPr>
          </w:p>
          <w:p w14:paraId="4E37AB40" w14:textId="77777777" w:rsidR="00847D5A" w:rsidRPr="003157EF" w:rsidRDefault="00847D5A" w:rsidP="000A0C93">
            <w:pPr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>10. Петушков Сергей Александрович</w:t>
            </w:r>
          </w:p>
        </w:tc>
        <w:tc>
          <w:tcPr>
            <w:tcW w:w="619" w:type="pct"/>
            <w:shd w:val="clear" w:color="auto" w:fill="auto"/>
          </w:tcPr>
          <w:p w14:paraId="48B19722" w14:textId="77777777" w:rsidR="002820A8" w:rsidRDefault="002820A8" w:rsidP="000A0C93">
            <w:pPr>
              <w:jc w:val="center"/>
              <w:rPr>
                <w:sz w:val="28"/>
                <w:szCs w:val="28"/>
              </w:rPr>
            </w:pPr>
          </w:p>
          <w:p w14:paraId="5FFFC7DE" w14:textId="77777777" w:rsidR="00847D5A" w:rsidRPr="003157EF" w:rsidRDefault="00847D5A" w:rsidP="000A0C93">
            <w:pPr>
              <w:jc w:val="center"/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1684" w:type="pct"/>
            <w:shd w:val="clear" w:color="auto" w:fill="auto"/>
          </w:tcPr>
          <w:p w14:paraId="72A38BA7" w14:textId="77777777" w:rsidR="002820A8" w:rsidRDefault="002820A8" w:rsidP="00847D5A">
            <w:pPr>
              <w:jc w:val="center"/>
              <w:rPr>
                <w:sz w:val="28"/>
                <w:szCs w:val="28"/>
              </w:rPr>
            </w:pPr>
          </w:p>
          <w:p w14:paraId="0731771D" w14:textId="77777777" w:rsidR="00847D5A" w:rsidRPr="005F1451" w:rsidRDefault="00847D5A" w:rsidP="00847D5A">
            <w:pPr>
              <w:jc w:val="center"/>
              <w:rPr>
                <w:sz w:val="28"/>
                <w:szCs w:val="28"/>
              </w:rPr>
            </w:pPr>
            <w:r w:rsidRPr="003157EF">
              <w:rPr>
                <w:sz w:val="28"/>
                <w:szCs w:val="28"/>
              </w:rPr>
              <w:t>Психология, Психология и педагогика, История</w:t>
            </w:r>
            <w:r w:rsidR="005F1451" w:rsidRPr="005F1451">
              <w:rPr>
                <w:sz w:val="28"/>
                <w:szCs w:val="28"/>
              </w:rPr>
              <w:t xml:space="preserve"> </w:t>
            </w:r>
            <w:r w:rsidR="005F1451">
              <w:rPr>
                <w:sz w:val="28"/>
                <w:szCs w:val="28"/>
              </w:rPr>
              <w:t>России</w:t>
            </w:r>
          </w:p>
        </w:tc>
        <w:tc>
          <w:tcPr>
            <w:tcW w:w="1330" w:type="pct"/>
            <w:shd w:val="clear" w:color="auto" w:fill="auto"/>
          </w:tcPr>
          <w:p w14:paraId="0FB34750" w14:textId="77777777" w:rsidR="00B66D8E" w:rsidRDefault="00B66D8E" w:rsidP="00B8503B">
            <w:pPr>
              <w:jc w:val="center"/>
              <w:rPr>
                <w:sz w:val="28"/>
                <w:szCs w:val="28"/>
              </w:rPr>
            </w:pPr>
          </w:p>
          <w:p w14:paraId="6BC38F3E" w14:textId="77777777" w:rsidR="00847D5A" w:rsidRPr="003157EF" w:rsidRDefault="00B66D8E" w:rsidP="00B85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предварительной договоренности</w:t>
            </w:r>
            <w:r w:rsidR="00E43C66">
              <w:rPr>
                <w:sz w:val="28"/>
                <w:szCs w:val="28"/>
              </w:rPr>
              <w:t xml:space="preserve"> (</w:t>
            </w:r>
            <w:hyperlink r:id="rId12" w:history="1">
              <w:r w:rsidR="00E43C66" w:rsidRPr="00AE1E6D">
                <w:rPr>
                  <w:rStyle w:val="a8"/>
                  <w:sz w:val="20"/>
                  <w:szCs w:val="20"/>
                </w:rPr>
                <w:t>gray1977@mail.ru</w:t>
              </w:r>
            </w:hyperlink>
            <w:r w:rsidR="00E43C6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  <w:lang w:val="en-US"/>
              </w:rPr>
              <w:t>Zoom</w:t>
            </w:r>
          </w:p>
        </w:tc>
      </w:tr>
      <w:tr w:rsidR="00835E80" w:rsidRPr="00E25A9A" w14:paraId="4899CF69" w14:textId="77777777" w:rsidTr="0054393F">
        <w:trPr>
          <w:trHeight w:val="1404"/>
        </w:trPr>
        <w:tc>
          <w:tcPr>
            <w:tcW w:w="1366" w:type="pct"/>
            <w:shd w:val="clear" w:color="auto" w:fill="auto"/>
          </w:tcPr>
          <w:p w14:paraId="6CD2378B" w14:textId="77777777" w:rsidR="00835E80" w:rsidRDefault="00835E80" w:rsidP="000A0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Киреева Ольга Викторовна</w:t>
            </w:r>
          </w:p>
        </w:tc>
        <w:tc>
          <w:tcPr>
            <w:tcW w:w="619" w:type="pct"/>
            <w:shd w:val="clear" w:color="auto" w:fill="auto"/>
          </w:tcPr>
          <w:p w14:paraId="57A9BA7E" w14:textId="77777777" w:rsidR="00835E80" w:rsidRDefault="00835E80" w:rsidP="000A0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684" w:type="pct"/>
            <w:shd w:val="clear" w:color="auto" w:fill="auto"/>
          </w:tcPr>
          <w:p w14:paraId="25645C4D" w14:textId="77777777" w:rsidR="00835E80" w:rsidRDefault="00835E80" w:rsidP="00847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Культурология, Всеобщая история</w:t>
            </w:r>
          </w:p>
        </w:tc>
        <w:tc>
          <w:tcPr>
            <w:tcW w:w="1330" w:type="pct"/>
            <w:shd w:val="clear" w:color="auto" w:fill="auto"/>
          </w:tcPr>
          <w:p w14:paraId="1635B85D" w14:textId="77777777" w:rsidR="00835E80" w:rsidRPr="006C7587" w:rsidRDefault="00835E80" w:rsidP="00835E8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>По предварительной договоренности (</w:t>
            </w:r>
            <w:hyperlink r:id="rId13" w:history="1">
              <w:r w:rsidRPr="00AE1E6D">
                <w:rPr>
                  <w:rStyle w:val="a8"/>
                  <w:sz w:val="20"/>
                  <w:szCs w:val="20"/>
                </w:rPr>
                <w:t>gpa-olgakireeva@mail.ru</w:t>
              </w:r>
            </w:hyperlink>
            <w:r>
              <w:rPr>
                <w:rStyle w:val="a8"/>
                <w:sz w:val="20"/>
                <w:szCs w:val="20"/>
              </w:rPr>
              <w:t>)</w:t>
            </w:r>
            <w:r>
              <w:rPr>
                <w:sz w:val="28"/>
                <w:szCs w:val="28"/>
              </w:rPr>
              <w:t xml:space="preserve">, в </w:t>
            </w:r>
            <w:r>
              <w:rPr>
                <w:sz w:val="28"/>
                <w:szCs w:val="28"/>
                <w:lang w:val="en-US"/>
              </w:rPr>
              <w:t>Zoom</w:t>
            </w:r>
            <w:r>
              <w:t xml:space="preserve"> </w:t>
            </w:r>
          </w:p>
          <w:p w14:paraId="25EE78B7" w14:textId="77777777" w:rsidR="00835E80" w:rsidRDefault="00835E80" w:rsidP="00B8503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FB6BB32" w14:textId="77777777" w:rsidR="003157EF" w:rsidRDefault="003157EF" w:rsidP="001D0C6F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14:paraId="30385504" w14:textId="77777777" w:rsidR="001D0C6F" w:rsidRPr="00057AD0" w:rsidRDefault="001D0C6F" w:rsidP="003157E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5E0BA8">
        <w:rPr>
          <w:sz w:val="28"/>
          <w:szCs w:val="28"/>
        </w:rPr>
        <w:t xml:space="preserve">аведующий кафедрой СГН                        </w:t>
      </w:r>
      <w:r w:rsidR="00CE08A9">
        <w:rPr>
          <w:sz w:val="28"/>
          <w:szCs w:val="28"/>
        </w:rPr>
        <w:t xml:space="preserve">                    </w:t>
      </w:r>
      <w:r w:rsidRPr="005E0BA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5E0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5E0BA8">
        <w:rPr>
          <w:sz w:val="28"/>
          <w:szCs w:val="28"/>
        </w:rPr>
        <w:t>Судариков А.М.</w:t>
      </w:r>
    </w:p>
    <w:p w14:paraId="7C224AD9" w14:textId="77777777" w:rsidR="00835E80" w:rsidRPr="006C7587" w:rsidRDefault="00835E80">
      <w:pPr>
        <w:rPr>
          <w:b/>
          <w:sz w:val="40"/>
          <w:szCs w:val="40"/>
        </w:rPr>
      </w:pPr>
    </w:p>
    <w:sectPr w:rsidR="00835E80" w:rsidRPr="006C7587" w:rsidSect="0054393F">
      <w:footerReference w:type="default" r:id="rId14"/>
      <w:pgSz w:w="16838" w:h="11906" w:orient="landscape"/>
      <w:pgMar w:top="284" w:right="395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787B4" w14:textId="77777777" w:rsidR="002205F8" w:rsidRDefault="002205F8" w:rsidP="00752DC3">
      <w:r>
        <w:separator/>
      </w:r>
    </w:p>
  </w:endnote>
  <w:endnote w:type="continuationSeparator" w:id="0">
    <w:p w14:paraId="6335A831" w14:textId="77777777" w:rsidR="002205F8" w:rsidRDefault="002205F8" w:rsidP="0075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938C4" w14:textId="77777777" w:rsidR="00752DC3" w:rsidRDefault="00752DC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D29D5">
      <w:rPr>
        <w:noProof/>
      </w:rPr>
      <w:t>1</w:t>
    </w:r>
    <w:r>
      <w:fldChar w:fldCharType="end"/>
    </w:r>
  </w:p>
  <w:p w14:paraId="036382BC" w14:textId="77777777" w:rsidR="00752DC3" w:rsidRDefault="00752D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A2E15" w14:textId="77777777" w:rsidR="002205F8" w:rsidRDefault="002205F8" w:rsidP="00752DC3">
      <w:r>
        <w:separator/>
      </w:r>
    </w:p>
  </w:footnote>
  <w:footnote w:type="continuationSeparator" w:id="0">
    <w:p w14:paraId="033ECC67" w14:textId="77777777" w:rsidR="002205F8" w:rsidRDefault="002205F8" w:rsidP="00752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87"/>
    <w:rsid w:val="000231F3"/>
    <w:rsid w:val="00032CED"/>
    <w:rsid w:val="0003341C"/>
    <w:rsid w:val="00045297"/>
    <w:rsid w:val="000A0C93"/>
    <w:rsid w:val="000A3184"/>
    <w:rsid w:val="000C19BD"/>
    <w:rsid w:val="000F4201"/>
    <w:rsid w:val="001010FC"/>
    <w:rsid w:val="00105F39"/>
    <w:rsid w:val="001302EF"/>
    <w:rsid w:val="001B067F"/>
    <w:rsid w:val="001B28F3"/>
    <w:rsid w:val="001C2D95"/>
    <w:rsid w:val="001D0C6F"/>
    <w:rsid w:val="001F4394"/>
    <w:rsid w:val="001F4EB9"/>
    <w:rsid w:val="001F5420"/>
    <w:rsid w:val="002205F8"/>
    <w:rsid w:val="00241A91"/>
    <w:rsid w:val="002820A8"/>
    <w:rsid w:val="002D6C80"/>
    <w:rsid w:val="003157EF"/>
    <w:rsid w:val="00325AF1"/>
    <w:rsid w:val="003623D3"/>
    <w:rsid w:val="003D29D5"/>
    <w:rsid w:val="004B457E"/>
    <w:rsid w:val="004E2318"/>
    <w:rsid w:val="00537581"/>
    <w:rsid w:val="0054393F"/>
    <w:rsid w:val="00544059"/>
    <w:rsid w:val="005C703D"/>
    <w:rsid w:val="005F1451"/>
    <w:rsid w:val="006058F7"/>
    <w:rsid w:val="00617DB9"/>
    <w:rsid w:val="0062530C"/>
    <w:rsid w:val="006A5E0C"/>
    <w:rsid w:val="006C7587"/>
    <w:rsid w:val="007228B6"/>
    <w:rsid w:val="00752DC3"/>
    <w:rsid w:val="007828BC"/>
    <w:rsid w:val="007869B0"/>
    <w:rsid w:val="008037A3"/>
    <w:rsid w:val="008111EB"/>
    <w:rsid w:val="00835E80"/>
    <w:rsid w:val="00847D5A"/>
    <w:rsid w:val="008612A4"/>
    <w:rsid w:val="008656CD"/>
    <w:rsid w:val="008853E5"/>
    <w:rsid w:val="00893EB0"/>
    <w:rsid w:val="008B545A"/>
    <w:rsid w:val="008B7AAA"/>
    <w:rsid w:val="008C2BE4"/>
    <w:rsid w:val="008F7792"/>
    <w:rsid w:val="00921306"/>
    <w:rsid w:val="00940313"/>
    <w:rsid w:val="00953A3E"/>
    <w:rsid w:val="00973DA5"/>
    <w:rsid w:val="009C7CB6"/>
    <w:rsid w:val="009D09A9"/>
    <w:rsid w:val="009E3A81"/>
    <w:rsid w:val="009E4B34"/>
    <w:rsid w:val="00A73C88"/>
    <w:rsid w:val="00A75D98"/>
    <w:rsid w:val="00B1437A"/>
    <w:rsid w:val="00B43089"/>
    <w:rsid w:val="00B54022"/>
    <w:rsid w:val="00B61952"/>
    <w:rsid w:val="00B63231"/>
    <w:rsid w:val="00B66D8E"/>
    <w:rsid w:val="00B73039"/>
    <w:rsid w:val="00B80BC3"/>
    <w:rsid w:val="00B8503B"/>
    <w:rsid w:val="00B93C70"/>
    <w:rsid w:val="00C37349"/>
    <w:rsid w:val="00C60C95"/>
    <w:rsid w:val="00CB5989"/>
    <w:rsid w:val="00CE08A9"/>
    <w:rsid w:val="00CE529E"/>
    <w:rsid w:val="00D04E0D"/>
    <w:rsid w:val="00DB5FE2"/>
    <w:rsid w:val="00DD070D"/>
    <w:rsid w:val="00E25A9A"/>
    <w:rsid w:val="00E43C66"/>
    <w:rsid w:val="00EA1C99"/>
    <w:rsid w:val="00F37141"/>
    <w:rsid w:val="00F80760"/>
    <w:rsid w:val="00F849AB"/>
    <w:rsid w:val="00F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87634"/>
  <w15:docId w15:val="{1B2CAC2E-DC57-4375-A3E8-C1F3D4FF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2D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52DC3"/>
    <w:rPr>
      <w:sz w:val="24"/>
      <w:szCs w:val="24"/>
    </w:rPr>
  </w:style>
  <w:style w:type="paragraph" w:styleId="a6">
    <w:name w:val="footer"/>
    <w:basedOn w:val="a"/>
    <w:link w:val="a7"/>
    <w:uiPriority w:val="99"/>
    <w:rsid w:val="00752D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2DC3"/>
    <w:rPr>
      <w:sz w:val="24"/>
      <w:szCs w:val="24"/>
    </w:rPr>
  </w:style>
  <w:style w:type="character" w:styleId="a8">
    <w:name w:val="Hyperlink"/>
    <w:basedOn w:val="a0"/>
    <w:uiPriority w:val="99"/>
    <w:unhideWhenUsed/>
    <w:rsid w:val="00544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.spiridonova7@yandex.ru" TargetMode="External"/><Relationship Id="rId13" Type="http://schemas.openxmlformats.org/officeDocument/2006/relationships/hyperlink" Target="mailto:gpa-olgakireev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isovata1953@yandex.ru" TargetMode="External"/><Relationship Id="rId12" Type="http://schemas.openxmlformats.org/officeDocument/2006/relationships/hyperlink" Target="mailto:gray1977@mail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ihai_lazar@mail.ru" TargetMode="External"/><Relationship Id="rId11" Type="http://schemas.openxmlformats.org/officeDocument/2006/relationships/hyperlink" Target="mailto:bubayana1979@mail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nat_vlad_fedor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ppa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приобретение учебной литературы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приобретение учебной литературы</dc:title>
  <dc:creator>library</dc:creator>
  <cp:lastModifiedBy>Шебукова Анна Сергеевна</cp:lastModifiedBy>
  <cp:revision>2</cp:revision>
  <cp:lastPrinted>2019-10-08T08:15:00Z</cp:lastPrinted>
  <dcterms:created xsi:type="dcterms:W3CDTF">2021-01-15T14:28:00Z</dcterms:created>
  <dcterms:modified xsi:type="dcterms:W3CDTF">2021-01-15T14:28:00Z</dcterms:modified>
</cp:coreProperties>
</file>