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8D7A" w14:textId="77777777" w:rsidR="00B87379" w:rsidRDefault="00B87379" w:rsidP="00B87379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ОТЧЕТ КАНДИДАТА за ____________________(период)</w:t>
      </w:r>
    </w:p>
    <w:p w14:paraId="01CC71B8" w14:textId="77777777" w:rsidR="00B87379" w:rsidRDefault="00B87379" w:rsidP="00B87379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B333EA4" w14:textId="77777777" w:rsidR="00B87379" w:rsidRDefault="00B87379" w:rsidP="00B87379">
      <w:pPr>
        <w:shd w:val="clear" w:color="auto" w:fill="FFFFFF"/>
        <w:spacing w:before="6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Должность__________________доля ставки______</w:t>
      </w:r>
    </w:p>
    <w:p w14:paraId="17F6E629" w14:textId="77777777" w:rsidR="00B87379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Кафедра_________________________________________________________</w:t>
      </w:r>
    </w:p>
    <w:p w14:paraId="75E86F6F" w14:textId="77777777" w:rsidR="00B87379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ФИО_____________________________________________________________</w:t>
      </w:r>
    </w:p>
    <w:p w14:paraId="7107EC88" w14:textId="77777777" w:rsidR="00B87379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Преподаваемые дисциплины/практики_________________________________________________________________________________________________________________</w:t>
      </w:r>
    </w:p>
    <w:p w14:paraId="580A1D4F" w14:textId="77777777" w:rsidR="00B87379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Данные о выполнении нормативов учебной нагрузки в прошлом 2019/2020 учебном году _____________________________________________________</w:t>
      </w:r>
    </w:p>
    <w:p w14:paraId="17133BF0" w14:textId="77777777" w:rsidR="00B87379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Количество часов учебной нагрузки в текущем 2020/2021 учебном году______________________________________________________________</w:t>
      </w:r>
    </w:p>
    <w:p w14:paraId="57EF30AA" w14:textId="77777777" w:rsidR="00B87379" w:rsidRDefault="00B87379" w:rsidP="00B87379">
      <w:pPr>
        <w:shd w:val="clear" w:color="auto" w:fill="FFFFFF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Планируемая нагрузка в 2021/2022 учебном году________________________</w:t>
      </w:r>
    </w:p>
    <w:p w14:paraId="0E2AD8BB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Скопированные ссылки на авторские учебно-методические материалы, размещенные на портале РГГМУ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0000FF"/>
            <w:sz w:val="28"/>
            <w:szCs w:val="28"/>
            <w:lang w:eastAsia="ar-SA"/>
          </w:rPr>
          <w:t>www.rshu.ru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1CC931C9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об исполнении эффективного контракта по годам ______________________________________________________________________________________________________________________________________________________________________________________________________</w:t>
      </w:r>
    </w:p>
    <w:p w14:paraId="6D87BA2B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наличии дисциплинарных взысканий, поощрений ______________________________________________________________________________________________________________________________________________________________________________________________________</w:t>
      </w:r>
    </w:p>
    <w:p w14:paraId="0AFDEEC6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нарушениях трудовой дисциплины за предыдущий период работы (прогул, опоздание, срыв занятия) ____________________________________________________________________________________________________________________________________</w:t>
      </w:r>
    </w:p>
    <w:p w14:paraId="4ABDCBD0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40D901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8D1F186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______________________/Подпись кандидата/</w:t>
      </w:r>
    </w:p>
    <w:p w14:paraId="392B8CC1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______________________/Подпись заведующего кафедрой/</w:t>
      </w:r>
    </w:p>
    <w:p w14:paraId="56C3913E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7A7DC27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B59BD5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282826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E9917B0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22EABB4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37E0077" w14:textId="77777777" w:rsidR="00B87379" w:rsidRDefault="00B87379" w:rsidP="00B87379">
      <w:pPr>
        <w:spacing w:before="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8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B53"/>
    <w:multiLevelType w:val="multilevel"/>
    <w:tmpl w:val="B35E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9C27D6"/>
    <w:multiLevelType w:val="multilevel"/>
    <w:tmpl w:val="01CE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DB3325"/>
    <w:multiLevelType w:val="multilevel"/>
    <w:tmpl w:val="97CC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B6D70"/>
    <w:multiLevelType w:val="multilevel"/>
    <w:tmpl w:val="81E8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50"/>
    <w:rsid w:val="00133E50"/>
    <w:rsid w:val="00301156"/>
    <w:rsid w:val="00373717"/>
    <w:rsid w:val="00436F94"/>
    <w:rsid w:val="00446462"/>
    <w:rsid w:val="00536B2B"/>
    <w:rsid w:val="005745E3"/>
    <w:rsid w:val="005E3DC2"/>
    <w:rsid w:val="005F0BF9"/>
    <w:rsid w:val="006C22C7"/>
    <w:rsid w:val="006C3239"/>
    <w:rsid w:val="00B87379"/>
    <w:rsid w:val="00D5472B"/>
    <w:rsid w:val="00E03FB2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DBF9"/>
  <w15:chartTrackingRefBased/>
  <w15:docId w15:val="{EA517222-17B0-44C7-B6B2-0CB3A234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E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E5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3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574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sh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 Петрова</dc:creator>
  <cp:keywords/>
  <dc:description/>
  <cp:lastModifiedBy>Виктор Абрамов</cp:lastModifiedBy>
  <cp:revision>2</cp:revision>
  <dcterms:created xsi:type="dcterms:W3CDTF">2021-06-30T19:25:00Z</dcterms:created>
  <dcterms:modified xsi:type="dcterms:W3CDTF">2021-06-30T19:25:00Z</dcterms:modified>
</cp:coreProperties>
</file>