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7965" w14:textId="5078E794" w:rsidR="00071CAB" w:rsidRPr="0065233E" w:rsidRDefault="0065233E" w:rsidP="0065233E">
      <w:pPr>
        <w:jc w:val="center"/>
      </w:pPr>
      <w:r w:rsidRPr="0065233E">
        <w:t xml:space="preserve">План работы </w:t>
      </w:r>
      <w:proofErr w:type="spellStart"/>
      <w:r w:rsidRPr="0065233E">
        <w:t>СНО</w:t>
      </w:r>
      <w:proofErr w:type="spellEnd"/>
      <w:r w:rsidRPr="0065233E">
        <w:t xml:space="preserve"> Экологического факультета на 2021/22 </w:t>
      </w:r>
      <w:proofErr w:type="spellStart"/>
      <w:r w:rsidRPr="0065233E">
        <w:t>уч.год</w:t>
      </w:r>
      <w:proofErr w:type="spellEnd"/>
      <w:r>
        <w:t>.</w:t>
      </w:r>
    </w:p>
    <w:p w14:paraId="7648577F" w14:textId="50519CE5" w:rsidR="0065233E" w:rsidRPr="0065233E" w:rsidRDefault="0065233E"/>
    <w:p w14:paraId="65FCDD79" w14:textId="7589CF7F" w:rsidR="0065233E" w:rsidRPr="0065233E" w:rsidRDefault="008A1F1A">
      <w:r>
        <w:t>Работа</w:t>
      </w:r>
      <w:r w:rsidR="0065233E" w:rsidRPr="0065233E">
        <w:t xml:space="preserve"> </w:t>
      </w:r>
      <w:proofErr w:type="spellStart"/>
      <w:r w:rsidR="0065233E" w:rsidRPr="0065233E">
        <w:t>СНО</w:t>
      </w:r>
      <w:proofErr w:type="spellEnd"/>
      <w:r w:rsidR="0065233E" w:rsidRPr="0065233E">
        <w:t xml:space="preserve"> </w:t>
      </w:r>
      <w:r>
        <w:t xml:space="preserve">на </w:t>
      </w:r>
      <w:r w:rsidR="0065233E" w:rsidRPr="0065233E">
        <w:t>кафедр</w:t>
      </w:r>
      <w:r>
        <w:t>е</w:t>
      </w:r>
      <w:r w:rsidR="0065233E" w:rsidRPr="0065233E">
        <w:t xml:space="preserve"> </w:t>
      </w:r>
      <w:r w:rsidR="0065233E" w:rsidRPr="0065233E">
        <w:rPr>
          <w:i/>
          <w:iCs/>
        </w:rPr>
        <w:t>Прикладной и системной экологии</w:t>
      </w:r>
      <w:r w:rsidR="0065233E" w:rsidRPr="0065233E">
        <w:t>:</w:t>
      </w:r>
    </w:p>
    <w:p w14:paraId="6BF74220" w14:textId="398A4946" w:rsidR="0065233E" w:rsidRPr="0065233E" w:rsidRDefault="0065233E" w:rsidP="0065233E">
      <w:pPr>
        <w:ind w:left="567"/>
      </w:pPr>
      <w:r w:rsidRPr="0065233E">
        <w:t xml:space="preserve">- </w:t>
      </w:r>
      <w:r w:rsidR="008A1F1A">
        <w:t xml:space="preserve">Научные семинары </w:t>
      </w:r>
      <w:proofErr w:type="spellStart"/>
      <w:r w:rsidR="00D26880">
        <w:t>СНО</w:t>
      </w:r>
      <w:proofErr w:type="spellEnd"/>
      <w:r w:rsidR="00D26880">
        <w:t xml:space="preserve"> </w:t>
      </w:r>
      <w:r w:rsidR="00D26880" w:rsidRPr="0065233E">
        <w:t>кафедр</w:t>
      </w:r>
      <w:r w:rsidR="00D26880">
        <w:t>ы</w:t>
      </w:r>
      <w:r w:rsidR="00D26880" w:rsidRPr="0065233E">
        <w:t xml:space="preserve"> </w:t>
      </w:r>
      <w:r w:rsidR="00C05D2C">
        <w:t>–</w:t>
      </w:r>
      <w:r w:rsidR="008A1F1A">
        <w:t xml:space="preserve"> е</w:t>
      </w:r>
      <w:r w:rsidRPr="0065233E">
        <w:t>жемесячно с октября 2021 г. по март 2022 г. (6 семинаров)</w:t>
      </w:r>
    </w:p>
    <w:p w14:paraId="2A68B5C8" w14:textId="7E1CBBF1" w:rsidR="0065233E" w:rsidRDefault="0065233E" w:rsidP="0065233E">
      <w:pPr>
        <w:ind w:left="567"/>
      </w:pPr>
      <w:r w:rsidRPr="0065233E">
        <w:t xml:space="preserve">- </w:t>
      </w:r>
      <w:r w:rsidR="00D26880">
        <w:t>Кафедральная конференция</w:t>
      </w:r>
      <w:r w:rsidRPr="0065233E">
        <w:t xml:space="preserve"> </w:t>
      </w:r>
      <w:r w:rsidR="00D26880">
        <w:t>«</w:t>
      </w:r>
      <w:proofErr w:type="spellStart"/>
      <w:r w:rsidR="00D26880">
        <w:t>Экогидромет</w:t>
      </w:r>
      <w:proofErr w:type="spellEnd"/>
      <w:r w:rsidR="00D26880">
        <w:t xml:space="preserve"> – </w:t>
      </w:r>
      <w:r w:rsidR="006B1745">
        <w:t>Н</w:t>
      </w:r>
      <w:r w:rsidR="00D26880">
        <w:t>овые горизонты</w:t>
      </w:r>
      <w:r w:rsidR="006B1745">
        <w:t>»</w:t>
      </w:r>
      <w:r w:rsidRPr="0065233E">
        <w:t xml:space="preserve"> – март 2022</w:t>
      </w:r>
      <w:r w:rsidR="00B30759">
        <w:t xml:space="preserve"> г.</w:t>
      </w:r>
    </w:p>
    <w:p w14:paraId="2B3C7305" w14:textId="77D7139D" w:rsidR="00C05D2C" w:rsidRDefault="00C05D2C" w:rsidP="0065233E">
      <w:pPr>
        <w:ind w:left="567"/>
      </w:pPr>
      <w:r>
        <w:t>- К</w:t>
      </w:r>
      <w:r w:rsidRPr="0065233E">
        <w:t>онкурс</w:t>
      </w:r>
      <w:r w:rsidRPr="0065233E">
        <w:t xml:space="preserve"> на лучшие исследовательские работы </w:t>
      </w:r>
      <w:r>
        <w:t xml:space="preserve">в рамках </w:t>
      </w:r>
      <w:r>
        <w:t>конференция</w:t>
      </w:r>
      <w:r w:rsidRPr="0065233E">
        <w:t xml:space="preserve"> </w:t>
      </w:r>
      <w:r>
        <w:t>«</w:t>
      </w:r>
      <w:proofErr w:type="spellStart"/>
      <w:r>
        <w:t>Экогидромет</w:t>
      </w:r>
      <w:proofErr w:type="spellEnd"/>
      <w:r>
        <w:t xml:space="preserve"> – Новые горизонты»</w:t>
      </w:r>
      <w:r w:rsidR="00564810">
        <w:t xml:space="preserve"> </w:t>
      </w:r>
      <w:r w:rsidRPr="0065233E">
        <w:t>– март 2022</w:t>
      </w:r>
      <w:r>
        <w:t xml:space="preserve"> г.</w:t>
      </w:r>
    </w:p>
    <w:p w14:paraId="28CB5AEC" w14:textId="1C6BCFE0" w:rsidR="00B30759" w:rsidRDefault="00B30759" w:rsidP="0065233E">
      <w:pPr>
        <w:ind w:left="567"/>
      </w:pPr>
    </w:p>
    <w:p w14:paraId="355597CC" w14:textId="6C4EC3C3" w:rsidR="00B30759" w:rsidRPr="0065233E" w:rsidRDefault="008A1F1A" w:rsidP="00B30759">
      <w:r>
        <w:t>Работа</w:t>
      </w:r>
      <w:r w:rsidRPr="0065233E">
        <w:t xml:space="preserve"> </w:t>
      </w:r>
      <w:proofErr w:type="spellStart"/>
      <w:r w:rsidRPr="0065233E">
        <w:t>СНО</w:t>
      </w:r>
      <w:proofErr w:type="spellEnd"/>
      <w:r w:rsidRPr="0065233E">
        <w:t xml:space="preserve"> </w:t>
      </w:r>
      <w:r>
        <w:t xml:space="preserve">на </w:t>
      </w:r>
      <w:r w:rsidRPr="0065233E">
        <w:t>кафедр</w:t>
      </w:r>
      <w:r>
        <w:t>е</w:t>
      </w:r>
      <w:r w:rsidRPr="0065233E">
        <w:t xml:space="preserve"> </w:t>
      </w:r>
      <w:r w:rsidRPr="008A1F1A">
        <w:rPr>
          <w:i/>
          <w:iCs/>
        </w:rPr>
        <w:t>Геоэкологии, природопользования и экологической безопасности</w:t>
      </w:r>
      <w:r w:rsidR="00B30759" w:rsidRPr="008A1F1A">
        <w:rPr>
          <w:i/>
          <w:iCs/>
        </w:rPr>
        <w:t>:</w:t>
      </w:r>
    </w:p>
    <w:p w14:paraId="0CA437D4" w14:textId="04EFF8D7" w:rsidR="008A1F1A" w:rsidRDefault="008A1F1A" w:rsidP="008A1F1A">
      <w:pPr>
        <w:ind w:left="567"/>
      </w:pPr>
      <w:r w:rsidRPr="008A1F1A">
        <w:t xml:space="preserve">- </w:t>
      </w:r>
      <w:r w:rsidRPr="008A1F1A">
        <w:t>Кафедральн</w:t>
      </w:r>
      <w:r w:rsidR="00D26880">
        <w:t>ая</w:t>
      </w:r>
      <w:r w:rsidRPr="008A1F1A">
        <w:t xml:space="preserve"> конференци</w:t>
      </w:r>
      <w:r w:rsidR="00D26880">
        <w:t>я</w:t>
      </w:r>
      <w:r w:rsidRPr="008A1F1A">
        <w:t xml:space="preserve"> </w:t>
      </w:r>
      <w:r w:rsidRPr="008A1F1A">
        <w:t>«Актуальные проблемы</w:t>
      </w:r>
      <w:r w:rsidRPr="008A1F1A">
        <w:t xml:space="preserve"> </w:t>
      </w:r>
      <w:r w:rsidRPr="008A1F1A">
        <w:t>Геоэкологии и</w:t>
      </w:r>
      <w:r w:rsidRPr="008A1F1A">
        <w:t xml:space="preserve"> </w:t>
      </w:r>
      <w:r w:rsidRPr="008A1F1A">
        <w:t>природопользования»</w:t>
      </w:r>
      <w:r w:rsidRPr="008A1F1A">
        <w:t xml:space="preserve"> </w:t>
      </w:r>
      <w:r w:rsidR="00C05D2C">
        <w:t>–</w:t>
      </w:r>
      <w:r w:rsidRPr="008A1F1A">
        <w:t xml:space="preserve"> м</w:t>
      </w:r>
      <w:r w:rsidRPr="008A1F1A">
        <w:t>арт</w:t>
      </w:r>
      <w:r>
        <w:t xml:space="preserve"> </w:t>
      </w:r>
      <w:r w:rsidRPr="008A1F1A">
        <w:t>2022 г.</w:t>
      </w:r>
    </w:p>
    <w:p w14:paraId="303EF2D5" w14:textId="77777777" w:rsidR="00D26880" w:rsidRPr="00D26880" w:rsidRDefault="00D26880" w:rsidP="00D26880">
      <w:pPr>
        <w:ind w:left="567"/>
      </w:pPr>
      <w:r w:rsidRPr="008A1F1A">
        <w:t>- Кафедральн</w:t>
      </w:r>
      <w:r>
        <w:t>ая</w:t>
      </w:r>
      <w:r w:rsidRPr="008A1F1A">
        <w:t xml:space="preserve"> конференци</w:t>
      </w:r>
      <w:r>
        <w:t>я</w:t>
      </w:r>
      <w:r w:rsidRPr="008A1F1A">
        <w:t xml:space="preserve"> «Актуальные проблемы </w:t>
      </w:r>
      <w:r w:rsidRPr="00D26880">
        <w:t>обеспечения экологической</w:t>
      </w:r>
    </w:p>
    <w:p w14:paraId="68F38DD5" w14:textId="6377E69A" w:rsidR="00D26880" w:rsidRDefault="00D26880" w:rsidP="00D26880">
      <w:pPr>
        <w:ind w:left="567"/>
      </w:pPr>
      <w:r w:rsidRPr="00D26880">
        <w:t>безопасности»</w:t>
      </w:r>
      <w:r w:rsidRPr="008A1F1A">
        <w:t xml:space="preserve"> </w:t>
      </w:r>
      <w:r w:rsidR="00C05D2C">
        <w:t>–</w:t>
      </w:r>
      <w:r w:rsidRPr="008A1F1A">
        <w:t xml:space="preserve"> </w:t>
      </w:r>
      <w:r>
        <w:t xml:space="preserve">апрель </w:t>
      </w:r>
      <w:r w:rsidRPr="008A1F1A">
        <w:t>2022 г.</w:t>
      </w:r>
      <w:r>
        <w:t xml:space="preserve"> </w:t>
      </w:r>
    </w:p>
    <w:p w14:paraId="64B774BB" w14:textId="2A2C6A87" w:rsidR="008A1F1A" w:rsidRPr="00D26880" w:rsidRDefault="008A1F1A" w:rsidP="00D26880">
      <w:pPr>
        <w:ind w:left="567"/>
      </w:pPr>
      <w:r>
        <w:t xml:space="preserve">- </w:t>
      </w:r>
      <w:r w:rsidRPr="00D26880">
        <w:t>Межфакультетский</w:t>
      </w:r>
      <w:r w:rsidRPr="00D26880">
        <w:t xml:space="preserve"> с</w:t>
      </w:r>
      <w:r w:rsidRPr="00D26880">
        <w:t>еминар</w:t>
      </w:r>
      <w:r w:rsidRPr="00D26880">
        <w:t xml:space="preserve"> </w:t>
      </w:r>
      <w:r w:rsidRPr="00D26880">
        <w:t>«</w:t>
      </w:r>
      <w:r w:rsidR="00D26880">
        <w:t>Изменения климата: водные ресурсы и экосистемы</w:t>
      </w:r>
      <w:r w:rsidRPr="00D26880">
        <w:t>»,</w:t>
      </w:r>
    </w:p>
    <w:p w14:paraId="1DBCB2B8" w14:textId="0CB3D0FC" w:rsidR="008A1F1A" w:rsidRDefault="008A1F1A" w:rsidP="00D26880">
      <w:pPr>
        <w:ind w:left="567"/>
      </w:pPr>
      <w:r w:rsidRPr="00D26880">
        <w:t>«Изменения климата: водные</w:t>
      </w:r>
      <w:r w:rsidR="00060263" w:rsidRPr="00D26880">
        <w:t xml:space="preserve"> </w:t>
      </w:r>
      <w:r w:rsidRPr="00D26880">
        <w:t>ресурсы и экосистемы»</w:t>
      </w:r>
      <w:r w:rsidR="00D26880">
        <w:t xml:space="preserve"> </w:t>
      </w:r>
      <w:r w:rsidR="00C05D2C">
        <w:t>–</w:t>
      </w:r>
      <w:r w:rsidR="00D26880">
        <w:t xml:space="preserve"> 23 марта 2022 г.</w:t>
      </w:r>
    </w:p>
    <w:p w14:paraId="6780FBEC" w14:textId="2B0DB4F5" w:rsidR="008A1F1A" w:rsidRPr="008A1F1A" w:rsidRDefault="00D26880" w:rsidP="00D26880">
      <w:pPr>
        <w:ind w:left="567"/>
      </w:pPr>
      <w:r>
        <w:t xml:space="preserve">- </w:t>
      </w:r>
      <w:r w:rsidRPr="00D26880">
        <w:t>Межфакультетский семинар «</w:t>
      </w:r>
      <w:r>
        <w:t xml:space="preserve">Изменения климата: </w:t>
      </w:r>
      <w:r>
        <w:t>природопользование в Арктической зоне РФ, риски и адаптации</w:t>
      </w:r>
      <w:r w:rsidRPr="00D26880">
        <w:t>»</w:t>
      </w:r>
      <w:r>
        <w:t xml:space="preserve"> </w:t>
      </w:r>
      <w:r w:rsidR="00C05D2C">
        <w:t>–</w:t>
      </w:r>
      <w:r>
        <w:t xml:space="preserve"> апрель 2022 г.</w:t>
      </w:r>
    </w:p>
    <w:p w14:paraId="2570CB1A" w14:textId="02E7798A" w:rsidR="008A1F1A" w:rsidRDefault="008A1F1A" w:rsidP="00D26880">
      <w:pPr>
        <w:ind w:left="567"/>
      </w:pPr>
    </w:p>
    <w:p w14:paraId="052E4FA5" w14:textId="652FCE24" w:rsidR="006B1745" w:rsidRPr="00D26880" w:rsidRDefault="006B1745" w:rsidP="006B1745">
      <w:r>
        <w:t>Работа</w:t>
      </w:r>
      <w:r w:rsidRPr="0065233E">
        <w:t xml:space="preserve"> </w:t>
      </w:r>
      <w:proofErr w:type="spellStart"/>
      <w:r w:rsidRPr="0065233E">
        <w:t>СНО</w:t>
      </w:r>
      <w:proofErr w:type="spellEnd"/>
      <w:r w:rsidRPr="0065233E">
        <w:t xml:space="preserve"> </w:t>
      </w:r>
      <w:r>
        <w:t xml:space="preserve">на </w:t>
      </w:r>
      <w:r w:rsidRPr="0065233E">
        <w:t>кафедр</w:t>
      </w:r>
      <w:r>
        <w:t>е</w:t>
      </w:r>
      <w:r w:rsidR="00C05D2C">
        <w:t xml:space="preserve"> </w:t>
      </w:r>
      <w:r w:rsidR="00C05D2C" w:rsidRPr="00C05D2C">
        <w:rPr>
          <w:i/>
          <w:iCs/>
        </w:rPr>
        <w:t>В</w:t>
      </w:r>
      <w:r w:rsidR="00C05D2C" w:rsidRPr="00C05D2C">
        <w:rPr>
          <w:i/>
          <w:iCs/>
        </w:rPr>
        <w:t>одных биоресурсов, аквакультуры и гидрохимии</w:t>
      </w:r>
      <w:r w:rsidR="00C05D2C">
        <w:rPr>
          <w:i/>
          <w:iCs/>
        </w:rPr>
        <w:t>:</w:t>
      </w:r>
    </w:p>
    <w:p w14:paraId="3A917749" w14:textId="63A7BA84" w:rsidR="006B1745" w:rsidRDefault="006B1745" w:rsidP="006B1745">
      <w:pPr>
        <w:ind w:left="567"/>
      </w:pPr>
      <w:r>
        <w:t>-</w:t>
      </w:r>
      <w:r>
        <w:t xml:space="preserve"> Кафедральный семинар </w:t>
      </w:r>
      <w:proofErr w:type="spellStart"/>
      <w:r>
        <w:t>СНО</w:t>
      </w:r>
      <w:proofErr w:type="spellEnd"/>
      <w:r>
        <w:t xml:space="preserve"> «Инновации в области технологии искусственного разведения гидробионтов»</w:t>
      </w:r>
      <w:r>
        <w:t xml:space="preserve"> </w:t>
      </w:r>
      <w:r w:rsidR="00C05D2C">
        <w:t>–</w:t>
      </w:r>
      <w:r>
        <w:t xml:space="preserve"> 15 марта 2022 г.</w:t>
      </w:r>
    </w:p>
    <w:p w14:paraId="23C9B7BC" w14:textId="108A359C" w:rsidR="006B1745" w:rsidRDefault="006B1745" w:rsidP="006B1745">
      <w:pPr>
        <w:ind w:left="567"/>
      </w:pPr>
      <w:r>
        <w:t>-</w:t>
      </w:r>
      <w:r>
        <w:t xml:space="preserve"> Кафедральный семинар </w:t>
      </w:r>
      <w:proofErr w:type="spellStart"/>
      <w:r>
        <w:t>СНО</w:t>
      </w:r>
      <w:proofErr w:type="spellEnd"/>
      <w:r>
        <w:t xml:space="preserve"> «Развитие технологий </w:t>
      </w:r>
      <w:proofErr w:type="spellStart"/>
      <w:r>
        <w:t>аквапоники</w:t>
      </w:r>
      <w:proofErr w:type="spellEnd"/>
      <w:r>
        <w:t>»</w:t>
      </w:r>
      <w:r>
        <w:t xml:space="preserve"> </w:t>
      </w:r>
      <w:r w:rsidR="00C05D2C">
        <w:t>–</w:t>
      </w:r>
      <w:r>
        <w:t xml:space="preserve"> 29 марта 2022 г.</w:t>
      </w:r>
      <w:r w:rsidRPr="001B3D29">
        <w:t xml:space="preserve"> </w:t>
      </w:r>
    </w:p>
    <w:p w14:paraId="0C9A73F4" w14:textId="519F5789" w:rsidR="006B1745" w:rsidRDefault="006B1745" w:rsidP="006B1745">
      <w:pPr>
        <w:ind w:left="567"/>
      </w:pPr>
      <w:r>
        <w:t>-</w:t>
      </w:r>
      <w:r>
        <w:t xml:space="preserve"> Участие в организации 4-й Межвузовской научно-практической студенческой конференции «Вопросы развития аквакультуры» </w:t>
      </w:r>
      <w:r w:rsidR="00C05D2C">
        <w:t>–</w:t>
      </w:r>
      <w:r>
        <w:t xml:space="preserve"> апрель 2022 г.</w:t>
      </w:r>
    </w:p>
    <w:p w14:paraId="1C5F0427" w14:textId="249E0421" w:rsidR="006B1745" w:rsidRDefault="006B1745" w:rsidP="006B1745">
      <w:pPr>
        <w:ind w:left="567"/>
      </w:pPr>
      <w:r>
        <w:t>-</w:t>
      </w:r>
      <w:r>
        <w:t xml:space="preserve"> Работа отделения </w:t>
      </w:r>
      <w:proofErr w:type="spellStart"/>
      <w:r>
        <w:t>СНО</w:t>
      </w:r>
      <w:proofErr w:type="spellEnd"/>
      <w:r>
        <w:t xml:space="preserve"> кафедры по темам «Химия и гидрохимия» </w:t>
      </w:r>
      <w:r w:rsidR="00C05D2C">
        <w:t>–</w:t>
      </w:r>
      <w:r>
        <w:t xml:space="preserve"> подготовка студентов к Международной олимпиаде по химии</w:t>
      </w:r>
    </w:p>
    <w:p w14:paraId="042EFB9A" w14:textId="7EF998AC" w:rsidR="006B1745" w:rsidRDefault="006B1745" w:rsidP="006B1745">
      <w:pPr>
        <w:ind w:left="567"/>
      </w:pPr>
      <w:r>
        <w:t xml:space="preserve">- </w:t>
      </w:r>
      <w:r>
        <w:t xml:space="preserve">Итоговый семинар </w:t>
      </w:r>
      <w:proofErr w:type="spellStart"/>
      <w:r>
        <w:t>СНО</w:t>
      </w:r>
      <w:proofErr w:type="spellEnd"/>
      <w:r>
        <w:t xml:space="preserve"> кафедры водных биоресурсов, аквакультуры и гидрохимии – 04 мая 2022 г.</w:t>
      </w:r>
    </w:p>
    <w:p w14:paraId="7FAF9883" w14:textId="2234061B" w:rsidR="00B30759" w:rsidRDefault="00B30759" w:rsidP="0065233E">
      <w:pPr>
        <w:ind w:left="567"/>
      </w:pPr>
    </w:p>
    <w:p w14:paraId="40DAFED1" w14:textId="77777777" w:rsidR="000B66C7" w:rsidRDefault="000B66C7" w:rsidP="0065233E">
      <w:pPr>
        <w:ind w:left="567"/>
      </w:pPr>
    </w:p>
    <w:p w14:paraId="5454CF3E" w14:textId="7E80A5BF" w:rsidR="00B30759" w:rsidRPr="0065233E" w:rsidRDefault="00B30759" w:rsidP="00B30759">
      <w:r>
        <w:t xml:space="preserve">Итоговая конференция </w:t>
      </w:r>
      <w:proofErr w:type="spellStart"/>
      <w:r>
        <w:t>СНО</w:t>
      </w:r>
      <w:proofErr w:type="spellEnd"/>
      <w:r>
        <w:t xml:space="preserve"> Экологического факультета с конкурсом на лучшие научные работы – апрель 2022 г.</w:t>
      </w:r>
    </w:p>
    <w:sectPr w:rsidR="00B30759" w:rsidRPr="0065233E" w:rsidSect="006523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4"/>
    <w:rsid w:val="00060263"/>
    <w:rsid w:val="00071CAB"/>
    <w:rsid w:val="000B66C7"/>
    <w:rsid w:val="00564810"/>
    <w:rsid w:val="0065233E"/>
    <w:rsid w:val="006B1745"/>
    <w:rsid w:val="007C14D4"/>
    <w:rsid w:val="008A1F1A"/>
    <w:rsid w:val="00B30759"/>
    <w:rsid w:val="00C05D2C"/>
    <w:rsid w:val="00D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7848"/>
  <w15:chartTrackingRefBased/>
  <w15:docId w15:val="{C9309CFB-8551-4463-9C9B-40384C8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nady.zuyeva@ya.ru</dc:creator>
  <cp:keywords/>
  <dc:description/>
  <cp:lastModifiedBy>nady.zuyeva@ya.ru</cp:lastModifiedBy>
  <cp:revision>3</cp:revision>
  <dcterms:created xsi:type="dcterms:W3CDTF">2022-02-15T11:07:00Z</dcterms:created>
  <dcterms:modified xsi:type="dcterms:W3CDTF">2022-02-17T13:01:00Z</dcterms:modified>
</cp:coreProperties>
</file>