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24" w:rsidRDefault="00D15724" w:rsidP="00D15724">
      <w:pPr>
        <w:spacing w:line="276" w:lineRule="auto"/>
        <w:jc w:val="center"/>
      </w:pPr>
      <w:r>
        <w:rPr>
          <w:b/>
        </w:rPr>
        <w:t>Аннотация к рабочей программе дисциплины</w:t>
      </w:r>
    </w:p>
    <w:p w:rsidR="00D15724" w:rsidRPr="00231D60" w:rsidRDefault="00D15724" w:rsidP="00D1572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03AB4">
        <w:rPr>
          <w:b/>
          <w:bCs/>
        </w:rPr>
        <w:t xml:space="preserve">ФИЗИКА </w:t>
      </w:r>
      <w:r w:rsidRPr="007E0605">
        <w:rPr>
          <w:b/>
        </w:rPr>
        <w:t>АТМОСФЕРЫ</w:t>
      </w:r>
      <w:r>
        <w:rPr>
          <w:b/>
          <w:bCs/>
        </w:rPr>
        <w:t xml:space="preserve"> </w:t>
      </w:r>
    </w:p>
    <w:p w:rsidR="00D15724" w:rsidRDefault="00D15724" w:rsidP="00D15724">
      <w:pPr>
        <w:spacing w:line="276" w:lineRule="auto"/>
        <w:jc w:val="center"/>
        <w:rPr>
          <w:bCs/>
        </w:rPr>
      </w:pPr>
    </w:p>
    <w:p w:rsidR="00D15724" w:rsidRPr="009E0EA8" w:rsidRDefault="00D15724" w:rsidP="00D15724">
      <w:pPr>
        <w:jc w:val="center"/>
      </w:pPr>
      <w:r w:rsidRPr="009E0EA8">
        <w:t xml:space="preserve">Направление подготовки - 05.03.05 Прикладная гидрометеорология  </w:t>
      </w:r>
    </w:p>
    <w:p w:rsidR="00D15724" w:rsidRPr="009E0EA8" w:rsidRDefault="00D15724" w:rsidP="00D15724">
      <w:pPr>
        <w:jc w:val="center"/>
      </w:pPr>
      <w:r w:rsidRPr="009E0EA8">
        <w:t>Направленность (профиль) – Гидрометеорологические информационно-измерительные системы</w:t>
      </w:r>
    </w:p>
    <w:p w:rsidR="00D15724" w:rsidRDefault="00D15724" w:rsidP="00D15724">
      <w:pPr>
        <w:jc w:val="center"/>
      </w:pPr>
      <w:r w:rsidRPr="009E0EA8">
        <w:t>Квалификация  – бакалавр</w:t>
      </w:r>
    </w:p>
    <w:p w:rsidR="00D15724" w:rsidRPr="009E0EA8" w:rsidRDefault="00D15724" w:rsidP="00D15724">
      <w:pPr>
        <w:jc w:val="center"/>
      </w:pPr>
    </w:p>
    <w:p w:rsidR="00757071" w:rsidRPr="00D15724" w:rsidRDefault="00D15724" w:rsidP="00D15724">
      <w:pPr>
        <w:ind w:firstLine="709"/>
        <w:jc w:val="both"/>
      </w:pPr>
      <w:r>
        <w:rPr>
          <w:b/>
          <w:bCs/>
        </w:rPr>
        <w:t>Цель освоения</w:t>
      </w:r>
      <w:r w:rsidRPr="00AF0A5F">
        <w:rPr>
          <w:b/>
          <w:bCs/>
        </w:rPr>
        <w:t xml:space="preserve"> дисциплины</w:t>
      </w:r>
      <w:r>
        <w:t xml:space="preserve"> –</w:t>
      </w:r>
      <w:r w:rsidRPr="00AF0A5F">
        <w:t xml:space="preserve"> </w:t>
      </w:r>
      <w:r w:rsidR="00757071" w:rsidRPr="00D15724">
        <w:t xml:space="preserve">получение </w:t>
      </w:r>
      <w:r w:rsidR="00E16710">
        <w:t xml:space="preserve">будущими </w:t>
      </w:r>
      <w:bookmarkStart w:id="0" w:name="_GoBack"/>
      <w:bookmarkEnd w:id="0"/>
      <w:r w:rsidR="00757071" w:rsidRPr="00D15724">
        <w:t>бакалаврами комплекса научных знаний, позволяющих понимать существо явлений и процессов, происходящих в атмосфере, и вли</w:t>
      </w:r>
      <w:r>
        <w:t>янии на них различных факторов.</w:t>
      </w:r>
    </w:p>
    <w:p w:rsidR="00D15724" w:rsidRDefault="00D15724" w:rsidP="00757071">
      <w:pPr>
        <w:pStyle w:val="0-DIV-12"/>
        <w:spacing w:line="240" w:lineRule="auto"/>
        <w:ind w:firstLine="709"/>
        <w:rPr>
          <w:b/>
        </w:rPr>
      </w:pPr>
    </w:p>
    <w:p w:rsidR="00757071" w:rsidRPr="00D15724" w:rsidRDefault="00757071" w:rsidP="00757071">
      <w:pPr>
        <w:pStyle w:val="0-DIV-12"/>
        <w:spacing w:line="240" w:lineRule="auto"/>
        <w:ind w:firstLine="709"/>
      </w:pPr>
      <w:r w:rsidRPr="00D15724">
        <w:rPr>
          <w:b/>
        </w:rPr>
        <w:t>Основная задача дисциплины</w:t>
      </w:r>
      <w:r w:rsidRPr="00D15724">
        <w:t xml:space="preserve"> </w:t>
      </w:r>
      <w:r w:rsidR="00D15724">
        <w:t>–</w:t>
      </w:r>
      <w:r w:rsidRPr="00D15724">
        <w:t xml:space="preserve"> подготовка студентов к изучению других общепрофессиональных дисциплин направления Прикладная г</w:t>
      </w:r>
      <w:r w:rsidR="00D15724">
        <w:t xml:space="preserve">идрометеорология и специальных </w:t>
      </w:r>
      <w:r w:rsidRPr="00D15724">
        <w:t xml:space="preserve">дисциплин. </w:t>
      </w:r>
    </w:p>
    <w:p w:rsidR="00757071" w:rsidRPr="00D15724" w:rsidRDefault="00757071" w:rsidP="00757071">
      <w:pPr>
        <w:pStyle w:val="0-DIV-12"/>
        <w:spacing w:line="240" w:lineRule="auto"/>
        <w:ind w:firstLine="567"/>
      </w:pPr>
    </w:p>
    <w:p w:rsidR="00D15724" w:rsidRDefault="00D15724" w:rsidP="00D15724">
      <w:pPr>
        <w:spacing w:line="360" w:lineRule="auto"/>
        <w:ind w:right="57"/>
      </w:pPr>
      <w:r>
        <w:rPr>
          <w:b/>
          <w:color w:val="000000"/>
        </w:rPr>
        <w:t xml:space="preserve">В результате освоения дисциплины </w:t>
      </w:r>
      <w:proofErr w:type="gramStart"/>
      <w:r>
        <w:rPr>
          <w:b/>
        </w:rPr>
        <w:t>обучающийся</w:t>
      </w:r>
      <w:proofErr w:type="gramEnd"/>
      <w:r>
        <w:rPr>
          <w:b/>
          <w:color w:val="000000"/>
        </w:rPr>
        <w:t xml:space="preserve"> должен:</w:t>
      </w:r>
    </w:p>
    <w:p w:rsidR="00D15724" w:rsidRPr="00507F38" w:rsidRDefault="00D15724" w:rsidP="00D15724">
      <w:pPr>
        <w:pStyle w:val="0-DIV-12"/>
        <w:spacing w:line="240" w:lineRule="auto"/>
        <w:rPr>
          <w:u w:val="single"/>
        </w:rPr>
      </w:pPr>
      <w:r w:rsidRPr="00507F38">
        <w:rPr>
          <w:u w:val="single"/>
        </w:rPr>
        <w:t xml:space="preserve">Знать: </w:t>
      </w:r>
    </w:p>
    <w:p w:rsidR="00D15724" w:rsidRP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D15724">
        <w:rPr>
          <w:noProof/>
        </w:rPr>
        <w:t xml:space="preserve">строение, состав, свойства атмосферы, </w:t>
      </w:r>
    </w:p>
    <w:p w:rsidR="00D15724" w:rsidRP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D15724">
        <w:rPr>
          <w:noProof/>
        </w:rPr>
        <w:t xml:space="preserve">статику и термодинамику атмосферы, </w:t>
      </w:r>
    </w:p>
    <w:p w:rsidR="00D15724" w:rsidRP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D15724">
        <w:rPr>
          <w:noProof/>
        </w:rPr>
        <w:t xml:space="preserve">закономерности распространения солнечного, земного и атмосферного излучения в условиях атмосферы, </w:t>
      </w:r>
    </w:p>
    <w:p w:rsidR="00D15724" w:rsidRP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D15724">
        <w:rPr>
          <w:noProof/>
        </w:rPr>
        <w:t>механизмы взаимодействия атмосферы  с земной поверхностью и околоземным космическим пространством;</w:t>
      </w:r>
    </w:p>
    <w:p w:rsidR="00D15724" w:rsidRP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D15724">
        <w:rPr>
          <w:noProof/>
        </w:rPr>
        <w:t>процессы, формирующие водный режим атмосферы;</w:t>
      </w:r>
    </w:p>
    <w:p w:rsidR="00D15724" w:rsidRPr="00D15724" w:rsidRDefault="00D15724" w:rsidP="00D15724">
      <w:pPr>
        <w:pStyle w:val="0-DIV-12"/>
        <w:spacing w:line="240" w:lineRule="auto"/>
        <w:rPr>
          <w:u w:val="single"/>
        </w:rPr>
      </w:pPr>
      <w:r w:rsidRPr="00D15724">
        <w:rPr>
          <w:u w:val="single"/>
        </w:rPr>
        <w:t xml:space="preserve">Уметь: </w:t>
      </w:r>
    </w:p>
    <w:p w:rsidR="00D15724" w:rsidRPr="008E632C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8E632C">
        <w:rPr>
          <w:noProof/>
        </w:rPr>
        <w:t>рассчитывать гидрометеорологические величины и их распределение;</w:t>
      </w:r>
    </w:p>
    <w:p w:rsidR="00D15724" w:rsidRPr="008E632C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8E632C">
        <w:rPr>
          <w:noProof/>
        </w:rPr>
        <w:t>выполнять наблюдения и производить измерения основных  гидрометеорологических величин (температура, атмосферное давление, скорость и направление ветра, характеристики влажности и т.д.);</w:t>
      </w:r>
    </w:p>
    <w:p w:rsidR="00D15724" w:rsidRPr="008E632C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8E632C">
        <w:rPr>
          <w:noProof/>
        </w:rPr>
        <w:t>анализировать результаты метеорологических наблюдений с применением теоретических знаний,</w:t>
      </w:r>
    </w:p>
    <w:p w:rsidR="00D15724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8E632C">
        <w:rPr>
          <w:noProof/>
        </w:rPr>
        <w:t>выполнять инженерные расчеты по основным разделам курса с привлечением сов</w:t>
      </w:r>
      <w:r w:rsidR="00D15724">
        <w:rPr>
          <w:noProof/>
        </w:rPr>
        <w:t>ременных вычислительных средств.</w:t>
      </w:r>
    </w:p>
    <w:p w:rsidR="00D15724" w:rsidRPr="00D15724" w:rsidRDefault="00D15724" w:rsidP="00D15724">
      <w:pPr>
        <w:pStyle w:val="0-DIV-12"/>
        <w:spacing w:line="240" w:lineRule="auto"/>
        <w:rPr>
          <w:u w:val="single"/>
        </w:rPr>
      </w:pPr>
      <w:r w:rsidRPr="00D15724">
        <w:rPr>
          <w:u w:val="single"/>
        </w:rPr>
        <w:t>Владеть:</w:t>
      </w:r>
    </w:p>
    <w:p w:rsidR="00D15724" w:rsidRPr="00F737DA" w:rsidRDefault="00D15724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методикой расчета основных метеорологических параметров по данным метеорологических измерений; </w:t>
      </w:r>
    </w:p>
    <w:p w:rsidR="00D15724" w:rsidRPr="00F737DA" w:rsidRDefault="00B14CC9" w:rsidP="00B14CC9">
      <w:pPr>
        <w:ind w:left="284"/>
        <w:jc w:val="both"/>
        <w:rPr>
          <w:noProof/>
        </w:rPr>
      </w:pPr>
      <w:r w:rsidRPr="00F737DA">
        <w:rPr>
          <w:noProof/>
        </w:rPr>
        <w:t xml:space="preserve">– </w:t>
      </w:r>
      <w:r w:rsidR="00D15724" w:rsidRPr="00F737DA">
        <w:rPr>
          <w:noProof/>
        </w:rPr>
        <w:t>знаниями, достаточными для понимания природы основных физических процессов, протекающих в атмосфере, и ее тесном взаимодействии с земной поверхностью и околоземным космическим пространством;</w:t>
      </w:r>
    </w:p>
    <w:p w:rsidR="00D15724" w:rsidRPr="00D15724" w:rsidRDefault="00D15724" w:rsidP="00D15724">
      <w:pPr>
        <w:pStyle w:val="0-DIV-12"/>
        <w:spacing w:line="240" w:lineRule="auto"/>
        <w:rPr>
          <w:u w:val="single"/>
        </w:rPr>
      </w:pPr>
      <w:r w:rsidRPr="00D15724">
        <w:rPr>
          <w:u w:val="single"/>
        </w:rPr>
        <w:t xml:space="preserve">Иметь представление </w:t>
      </w:r>
    </w:p>
    <w:p w:rsidR="00D15724" w:rsidRPr="00D15724" w:rsidRDefault="00D15724" w:rsidP="00B14CC9">
      <w:pPr>
        <w:ind w:left="284"/>
        <w:jc w:val="both"/>
        <w:rPr>
          <w:noProof/>
        </w:rPr>
      </w:pPr>
      <w:r w:rsidRPr="00D15724">
        <w:rPr>
          <w:noProof/>
        </w:rPr>
        <w:t>о</w:t>
      </w:r>
      <w:r>
        <w:rPr>
          <w:noProof/>
        </w:rPr>
        <w:t xml:space="preserve"> термодинамике природных сред, </w:t>
      </w:r>
      <w:r w:rsidRPr="00D15724">
        <w:rPr>
          <w:noProof/>
        </w:rPr>
        <w:t xml:space="preserve">природе основных физических процессов, протекающих в них, об оптических явлениях в атмосфере. </w:t>
      </w:r>
    </w:p>
    <w:p w:rsidR="00757071" w:rsidRPr="00D15724" w:rsidRDefault="00757071" w:rsidP="00757071">
      <w:pPr>
        <w:pStyle w:val="0-DIV-12"/>
        <w:spacing w:line="240" w:lineRule="auto"/>
        <w:ind w:firstLine="567"/>
      </w:pP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  <w:rPr>
          <w:b/>
          <w:color w:val="000000"/>
        </w:rPr>
      </w:pPr>
      <w:r w:rsidRPr="00D15724">
        <w:rPr>
          <w:b/>
          <w:color w:val="000000"/>
        </w:rPr>
        <w:t>Содержание дисциплины: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</w:pPr>
      <w:r w:rsidRPr="00D15724">
        <w:t xml:space="preserve">Строение, состав, свойства атмосферы 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</w:pPr>
      <w:r w:rsidRPr="00D15724">
        <w:t xml:space="preserve">Статика  атмосферы 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  <w:rPr>
          <w:lang w:eastAsia="ru-RU"/>
        </w:rPr>
      </w:pPr>
      <w:r w:rsidRPr="00D15724">
        <w:t>Основы термодинамики атмосферы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  <w:rPr>
          <w:lang w:eastAsia="ru-RU"/>
        </w:rPr>
      </w:pPr>
      <w:r w:rsidRPr="00D15724">
        <w:t>Лучистая энергия в атмосфере</w:t>
      </w:r>
      <w:r w:rsidRPr="00D15724">
        <w:rPr>
          <w:lang w:eastAsia="ru-RU"/>
        </w:rPr>
        <w:t xml:space="preserve"> 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  <w:rPr>
          <w:lang w:eastAsia="ru-RU"/>
        </w:rPr>
      </w:pPr>
      <w:r w:rsidRPr="00D15724">
        <w:t xml:space="preserve">Радиационный баланс земной поверхности, атмосферы и системы Земля – атмосфера </w:t>
      </w:r>
    </w:p>
    <w:p w:rsidR="00757071" w:rsidRPr="00D15724" w:rsidRDefault="00757071" w:rsidP="00757071">
      <w:pPr>
        <w:pStyle w:val="0-DIV-12"/>
        <w:spacing w:line="240" w:lineRule="auto"/>
        <w:ind w:firstLine="507"/>
        <w:jc w:val="left"/>
      </w:pPr>
      <w:r w:rsidRPr="00D15724">
        <w:t xml:space="preserve">Тепловой режим деятельного слоя Земли и атмосферы </w:t>
      </w:r>
    </w:p>
    <w:p w:rsidR="00F41477" w:rsidRPr="00D15724" w:rsidRDefault="00F41477" w:rsidP="00F41477">
      <w:pPr>
        <w:ind w:left="567" w:hanging="141"/>
      </w:pPr>
      <w:r w:rsidRPr="00D15724">
        <w:t xml:space="preserve"> Фазовые переходы воды в атмосфере. Испарение с поверхности суши и водоёмов.</w:t>
      </w:r>
    </w:p>
    <w:p w:rsidR="009531D7" w:rsidRPr="00D15724" w:rsidRDefault="00F41477" w:rsidP="00D15724">
      <w:pPr>
        <w:ind w:left="567" w:hanging="141"/>
        <w:rPr>
          <w:b/>
          <w:color w:val="000000"/>
        </w:rPr>
      </w:pPr>
      <w:r w:rsidRPr="00D15724">
        <w:t xml:space="preserve"> Ф</w:t>
      </w:r>
      <w:r w:rsidR="00757071" w:rsidRPr="00D15724">
        <w:t xml:space="preserve">изические условия образования туманов, облаков и осадков </w:t>
      </w:r>
    </w:p>
    <w:sectPr w:rsidR="009531D7" w:rsidRPr="00D15724" w:rsidSect="00D1572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621B"/>
    <w:multiLevelType w:val="multilevel"/>
    <w:tmpl w:val="F29A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AD6FDA"/>
    <w:multiLevelType w:val="hybridMultilevel"/>
    <w:tmpl w:val="9B3CB5D6"/>
    <w:lvl w:ilvl="0" w:tplc="800481BA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071"/>
    <w:rsid w:val="0020156B"/>
    <w:rsid w:val="002D6C90"/>
    <w:rsid w:val="00757071"/>
    <w:rsid w:val="00792BD1"/>
    <w:rsid w:val="007F0F60"/>
    <w:rsid w:val="009531D7"/>
    <w:rsid w:val="00964B0E"/>
    <w:rsid w:val="00B05F23"/>
    <w:rsid w:val="00B14CC9"/>
    <w:rsid w:val="00D15724"/>
    <w:rsid w:val="00E16710"/>
    <w:rsid w:val="00F4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DIV-12">
    <w:name w:val="0-DIV-12"/>
    <w:basedOn w:val="a"/>
    <w:rsid w:val="00757071"/>
    <w:pPr>
      <w:widowControl w:val="0"/>
      <w:spacing w:line="312" w:lineRule="auto"/>
      <w:jc w:val="both"/>
    </w:pPr>
    <w:rPr>
      <w:lang w:eastAsia="ar-SA"/>
    </w:rPr>
  </w:style>
  <w:style w:type="paragraph" w:styleId="a3">
    <w:name w:val="Plain Text"/>
    <w:basedOn w:val="a"/>
    <w:link w:val="a4"/>
    <w:rsid w:val="00757071"/>
    <w:rPr>
      <w:rFonts w:ascii="Courier New" w:hAnsi="Courier New" w:cs="Courier New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757071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IV-10">
    <w:name w:val="DIV-10"/>
    <w:basedOn w:val="a"/>
    <w:rsid w:val="00757071"/>
    <w:pPr>
      <w:widowControl w:val="0"/>
      <w:ind w:firstLine="567"/>
      <w:jc w:val="both"/>
    </w:pPr>
    <w:rPr>
      <w:sz w:val="20"/>
      <w:szCs w:val="20"/>
      <w:lang w:eastAsia="zh-CN"/>
    </w:rPr>
  </w:style>
  <w:style w:type="paragraph" w:customStyle="1" w:styleId="DIV-12">
    <w:name w:val="DIV-12"/>
    <w:basedOn w:val="a"/>
    <w:rsid w:val="00F41477"/>
    <w:pPr>
      <w:spacing w:line="312" w:lineRule="auto"/>
      <w:ind w:firstLine="567"/>
      <w:jc w:val="both"/>
    </w:pPr>
    <w:rPr>
      <w:szCs w:val="20"/>
    </w:rPr>
  </w:style>
  <w:style w:type="paragraph" w:styleId="2">
    <w:name w:val="Body Text Indent 2"/>
    <w:basedOn w:val="a"/>
    <w:link w:val="20"/>
    <w:rsid w:val="00D15724"/>
    <w:pPr>
      <w:ind w:right="-1" w:firstLine="567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15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Кашлева Л.В.</dc:creator>
  <cp:lastModifiedBy>Елена Леонидовна Рохлова</cp:lastModifiedBy>
  <cp:revision>4</cp:revision>
  <dcterms:created xsi:type="dcterms:W3CDTF">2018-05-30T17:20:00Z</dcterms:created>
  <dcterms:modified xsi:type="dcterms:W3CDTF">2018-05-31T11:57:00Z</dcterms:modified>
</cp:coreProperties>
</file>