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E76F99" w:rsidRDefault="005846ED" w:rsidP="0054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460AF" w:rsidRPr="00E76F99" w:rsidRDefault="005460AF" w:rsidP="0054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460AF" w:rsidRPr="0028552D" w:rsidRDefault="005460AF" w:rsidP="00285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hAnsi="Times New Roman" w:cs="Times New Roman"/>
          <w:sz w:val="28"/>
          <w:szCs w:val="28"/>
        </w:rPr>
        <w:t>направлени</w:t>
      </w:r>
      <w:r w:rsidR="005846ED" w:rsidRPr="0028552D">
        <w:rPr>
          <w:rFonts w:ascii="Times New Roman" w:hAnsi="Times New Roman" w:cs="Times New Roman"/>
          <w:sz w:val="28"/>
          <w:szCs w:val="28"/>
        </w:rPr>
        <w:t>е</w:t>
      </w:r>
      <w:r w:rsidRPr="0028552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846ED" w:rsidRPr="0028552D">
        <w:rPr>
          <w:rFonts w:ascii="Times New Roman" w:hAnsi="Times New Roman" w:cs="Times New Roman"/>
          <w:sz w:val="28"/>
          <w:szCs w:val="28"/>
        </w:rPr>
        <w:t xml:space="preserve"> </w:t>
      </w:r>
      <w:r w:rsidR="00E61AF7" w:rsidRPr="0028552D">
        <w:rPr>
          <w:rFonts w:ascii="Times New Roman" w:hAnsi="Times New Roman" w:cs="Times New Roman"/>
          <w:sz w:val="28"/>
          <w:szCs w:val="28"/>
        </w:rPr>
        <w:t>42.03.01</w:t>
      </w:r>
      <w:r w:rsidR="00E31FCF" w:rsidRPr="0028552D">
        <w:rPr>
          <w:rFonts w:ascii="Times New Roman" w:hAnsi="Times New Roman" w:cs="Times New Roman"/>
          <w:sz w:val="28"/>
          <w:szCs w:val="28"/>
        </w:rPr>
        <w:t xml:space="preserve"> – «</w:t>
      </w:r>
      <w:r w:rsidR="00E61AF7" w:rsidRPr="0028552D">
        <w:rPr>
          <w:rFonts w:ascii="Times New Roman" w:hAnsi="Times New Roman" w:cs="Times New Roman"/>
          <w:sz w:val="28"/>
          <w:szCs w:val="28"/>
        </w:rPr>
        <w:t>Реклама  и связи с общественностью</w:t>
      </w:r>
      <w:r w:rsidR="00E31FCF" w:rsidRPr="0028552D">
        <w:rPr>
          <w:rFonts w:ascii="Times New Roman" w:hAnsi="Times New Roman" w:cs="Times New Roman"/>
          <w:sz w:val="28"/>
          <w:szCs w:val="28"/>
        </w:rPr>
        <w:t>»</w:t>
      </w:r>
    </w:p>
    <w:p w:rsidR="005460AF" w:rsidRPr="0028552D" w:rsidRDefault="00B53B67" w:rsidP="00285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897F4C" w:rsidRPr="0028552D">
        <w:rPr>
          <w:rFonts w:ascii="Times New Roman" w:hAnsi="Times New Roman" w:cs="Times New Roman"/>
          <w:sz w:val="28"/>
          <w:szCs w:val="28"/>
        </w:rPr>
        <w:t>Реклама  и связи с общественностью</w:t>
      </w:r>
    </w:p>
    <w:p w:rsidR="005460AF" w:rsidRPr="0028552D" w:rsidRDefault="00E31FCF" w:rsidP="00285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hAnsi="Times New Roman" w:cs="Times New Roman"/>
          <w:sz w:val="28"/>
          <w:szCs w:val="28"/>
        </w:rPr>
        <w:t>Квалификация (степень) - бакалавр</w:t>
      </w:r>
    </w:p>
    <w:p w:rsidR="005460AF" w:rsidRPr="0028552D" w:rsidRDefault="005460AF" w:rsidP="0028552D">
      <w:pPr>
        <w:rPr>
          <w:rFonts w:ascii="Times New Roman" w:hAnsi="Times New Roman" w:cs="Times New Roman"/>
          <w:sz w:val="28"/>
          <w:szCs w:val="28"/>
        </w:rPr>
      </w:pPr>
    </w:p>
    <w:p w:rsidR="00E31FCF" w:rsidRPr="0028552D" w:rsidRDefault="00E31FCF" w:rsidP="0028552D">
      <w:pPr>
        <w:shd w:val="clear" w:color="auto" w:fill="FFFFFF"/>
        <w:snapToGri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b/>
          <w:sz w:val="28"/>
          <w:szCs w:val="28"/>
        </w:rPr>
        <w:t>Цель освоения дисциплины:</w:t>
      </w: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 дать студентам представления об основных этапах и содержании истории России с древнейших времен и до наших дней и показать на примерах из различных эпох органическую взаимосвязь российской и мировой истории, а так же сформировать осознанный интерес к истории родной страны.</w:t>
      </w:r>
    </w:p>
    <w:p w:rsidR="00533C2A" w:rsidRPr="00533C2A" w:rsidRDefault="00533C2A" w:rsidP="0028552D">
      <w:pPr>
        <w:widowControl w:val="0"/>
        <w:spacing w:after="0"/>
        <w:ind w:firstLine="400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bookmarkStart w:id="0" w:name="_GoBack"/>
      <w:bookmarkEnd w:id="0"/>
      <w:r w:rsidRPr="00533C2A">
        <w:rPr>
          <w:rFonts w:ascii="Times New Roman" w:eastAsia="Times New Roman" w:hAnsi="Times New Roman" w:cs="Times New Roman"/>
          <w:sz w:val="28"/>
          <w:szCs w:val="28"/>
        </w:rPr>
        <w:t>дисциплины «История» обучающийся должен:</w:t>
      </w:r>
    </w:p>
    <w:p w:rsidR="00533C2A" w:rsidRPr="00533C2A" w:rsidRDefault="00533C2A" w:rsidP="0028552D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533C2A" w:rsidRPr="00533C2A" w:rsidRDefault="00533C2A" w:rsidP="0028552D">
      <w:pPr>
        <w:tabs>
          <w:tab w:val="left" w:pos="70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   современные теории, взгляды и оценки исторического процесса;</w:t>
      </w:r>
    </w:p>
    <w:p w:rsidR="00533C2A" w:rsidRPr="00533C2A" w:rsidRDefault="00533C2A" w:rsidP="0028552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основные этапы и  закономерности развития российского общества и проблемы, лежащие в их основе;</w:t>
      </w:r>
    </w:p>
    <w:p w:rsidR="00533C2A" w:rsidRPr="00533C2A" w:rsidRDefault="00533C2A" w:rsidP="0028552D">
      <w:pPr>
        <w:tabs>
          <w:tab w:val="left" w:pos="70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предмет истории как науки: цель и задачи ее изучения;</w:t>
      </w:r>
    </w:p>
    <w:p w:rsidR="00533C2A" w:rsidRPr="00533C2A" w:rsidRDefault="00533C2A" w:rsidP="0028552D">
      <w:pPr>
        <w:tabs>
          <w:tab w:val="left" w:pos="70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понятие и классификации исторического источника;</w:t>
      </w:r>
    </w:p>
    <w:p w:rsidR="00533C2A" w:rsidRPr="00533C2A" w:rsidRDefault="00533C2A" w:rsidP="0028552D">
      <w:pPr>
        <w:tabs>
          <w:tab w:val="left" w:pos="70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влияние на направления и характер исторического развития природно-климатического, геополитического, религиозного фактора и фактора социальной организации;</w:t>
      </w:r>
    </w:p>
    <w:p w:rsidR="00533C2A" w:rsidRPr="00533C2A" w:rsidRDefault="00533C2A" w:rsidP="0028552D">
      <w:pPr>
        <w:tabs>
          <w:tab w:val="left" w:pos="70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систему ценностей русской народной культуры</w:t>
      </w:r>
      <w:r w:rsidR="00285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C2A" w:rsidRPr="00533C2A" w:rsidRDefault="00533C2A" w:rsidP="0028552D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533C2A" w:rsidRPr="00533C2A" w:rsidRDefault="00533C2A" w:rsidP="002855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 xml:space="preserve">- объяснить и проанализировать в наиболее общих чертах важнейшие события истории России; </w:t>
      </w:r>
    </w:p>
    <w:p w:rsidR="00533C2A" w:rsidRPr="00533C2A" w:rsidRDefault="00533C2A" w:rsidP="002855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 xml:space="preserve">- показать знание основных исторических фактов, событий, явлений, процессов, дат, имен; выдающихся памятников культуры; </w:t>
      </w:r>
    </w:p>
    <w:p w:rsidR="00533C2A" w:rsidRPr="00533C2A" w:rsidRDefault="00533C2A" w:rsidP="002855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 xml:space="preserve">- раскрыть смысл, значение важнейших исторических понятий, идей; владеть элементами исторического анализа и объяснения (раскрытие причинно-следственных связей между историческими явлениями и событиями; </w:t>
      </w:r>
    </w:p>
    <w:p w:rsidR="00533C2A" w:rsidRPr="00533C2A" w:rsidRDefault="00533C2A" w:rsidP="002855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 xml:space="preserve">- давать оценку историческим явлениям, обосновывать свое отношение к историческим событиям и их участникам; </w:t>
      </w:r>
    </w:p>
    <w:p w:rsidR="00533C2A" w:rsidRPr="00533C2A" w:rsidRDefault="00533C2A" w:rsidP="002855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называть и высказывать суждения о дискуссионных проблемах российской истории;</w:t>
      </w:r>
    </w:p>
    <w:p w:rsidR="00533C2A" w:rsidRPr="00533C2A" w:rsidRDefault="00533C2A" w:rsidP="0028552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 xml:space="preserve">- увязать полученные знания с проблемами современного развития России (экономическая, культурная, социальная, политическая жизнь и т.д.). </w:t>
      </w:r>
    </w:p>
    <w:p w:rsidR="00533C2A" w:rsidRPr="00533C2A" w:rsidRDefault="00533C2A" w:rsidP="0028552D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Владеть:</w:t>
      </w:r>
    </w:p>
    <w:p w:rsidR="00533C2A" w:rsidRPr="00533C2A" w:rsidRDefault="00533C2A" w:rsidP="0028552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основными методами получения исторического знания;</w:t>
      </w:r>
    </w:p>
    <w:p w:rsidR="00533C2A" w:rsidRPr="00533C2A" w:rsidRDefault="00533C2A" w:rsidP="0028552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способами анализа и описания исторических фактов;</w:t>
      </w:r>
    </w:p>
    <w:p w:rsidR="00533C2A" w:rsidRPr="00533C2A" w:rsidRDefault="00533C2A" w:rsidP="0028552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навыками публичных выступлений;</w:t>
      </w:r>
    </w:p>
    <w:p w:rsidR="00533C2A" w:rsidRPr="00533C2A" w:rsidRDefault="00533C2A" w:rsidP="0028552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приемами выявления и постановки актуальных проблем истории;</w:t>
      </w:r>
    </w:p>
    <w:p w:rsidR="00533C2A" w:rsidRPr="00533C2A" w:rsidRDefault="00533C2A" w:rsidP="0028552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2A">
        <w:rPr>
          <w:rFonts w:ascii="Times New Roman" w:eastAsia="Times New Roman" w:hAnsi="Times New Roman" w:cs="Times New Roman"/>
          <w:sz w:val="28"/>
          <w:szCs w:val="28"/>
        </w:rPr>
        <w:t>- приемами работы с литературой по научной проблеме.</w:t>
      </w:r>
    </w:p>
    <w:p w:rsidR="00533C2A" w:rsidRPr="00533C2A" w:rsidRDefault="00533C2A" w:rsidP="0028552D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0AF" w:rsidRPr="0028552D" w:rsidRDefault="005460AF" w:rsidP="0028552D">
      <w:pPr>
        <w:pStyle w:val="DIV-12"/>
        <w:spacing w:line="276" w:lineRule="auto"/>
        <w:ind w:firstLine="507"/>
        <w:rPr>
          <w:b/>
          <w:bCs/>
          <w:sz w:val="28"/>
          <w:szCs w:val="28"/>
        </w:rPr>
      </w:pPr>
      <w:r w:rsidRPr="0028552D">
        <w:rPr>
          <w:b/>
          <w:bCs/>
          <w:sz w:val="28"/>
          <w:szCs w:val="28"/>
        </w:rPr>
        <w:t>Содержание дисциплины</w:t>
      </w:r>
    </w:p>
    <w:p w:rsidR="003B12C4" w:rsidRPr="0028552D" w:rsidRDefault="003B12C4" w:rsidP="0028552D">
      <w:pPr>
        <w:pStyle w:val="10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8552D">
        <w:rPr>
          <w:sz w:val="28"/>
          <w:szCs w:val="28"/>
        </w:rPr>
        <w:t>История как наука. Образование и эволюция Древнерусского государства в IX-XII вв.</w:t>
      </w:r>
    </w:p>
    <w:p w:rsidR="003B12C4" w:rsidRPr="0028552D" w:rsidRDefault="003B12C4" w:rsidP="0028552D">
      <w:pPr>
        <w:pStyle w:val="FR2"/>
        <w:numPr>
          <w:ilvl w:val="0"/>
          <w:numId w:val="1"/>
        </w:numPr>
        <w:spacing w:before="0" w:line="276" w:lineRule="auto"/>
        <w:ind w:left="0"/>
        <w:jc w:val="both"/>
        <w:rPr>
          <w:b w:val="0"/>
          <w:szCs w:val="28"/>
        </w:rPr>
      </w:pPr>
      <w:r w:rsidRPr="0028552D">
        <w:rPr>
          <w:b w:val="0"/>
          <w:szCs w:val="28"/>
        </w:rPr>
        <w:t>Русь и Орда: проблемы взаимовлияния. Выдвижение Москвы как нового центра объединения русских земель.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>Форми</w:t>
      </w:r>
      <w:r w:rsidRPr="0028552D">
        <w:rPr>
          <w:rFonts w:ascii="Times New Roman" w:eastAsia="Calibri" w:hAnsi="Times New Roman" w:cs="Times New Roman"/>
          <w:sz w:val="28"/>
          <w:szCs w:val="28"/>
        </w:rPr>
        <w:softHyphen/>
        <w:t xml:space="preserve">рование единого российского государства. 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bCs/>
          <w:sz w:val="28"/>
          <w:szCs w:val="28"/>
        </w:rPr>
        <w:t xml:space="preserve">Смутное время. Московское царство в </w:t>
      </w:r>
      <w:r w:rsidRPr="0028552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XVII</w:t>
      </w:r>
      <w:r w:rsidRPr="0028552D">
        <w:rPr>
          <w:rFonts w:ascii="Times New Roman" w:eastAsia="Calibri" w:hAnsi="Times New Roman" w:cs="Times New Roman"/>
          <w:bCs/>
          <w:sz w:val="28"/>
          <w:szCs w:val="28"/>
        </w:rPr>
        <w:t xml:space="preserve"> веке.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Петр </w:t>
      </w:r>
      <w:r w:rsidRPr="0028552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 и его реформы. Рождение империи и проблемы роста. 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Россия в эпоху дворцовых переворотов 1725-1762 гг.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«Просвещенный абсолютизм» Екатерины </w:t>
      </w:r>
      <w:r w:rsidRPr="0028552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8552D">
        <w:rPr>
          <w:rFonts w:ascii="Times New Roman" w:eastAsia="Calibri" w:hAnsi="Times New Roman" w:cs="Times New Roman"/>
          <w:sz w:val="28"/>
          <w:szCs w:val="28"/>
        </w:rPr>
        <w:t>.  «Золотой век» дворянства.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Россия в первой половине </w:t>
      </w:r>
      <w:r w:rsidRPr="0028552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 века. </w:t>
      </w:r>
      <w:r w:rsidRPr="0028552D">
        <w:rPr>
          <w:rFonts w:ascii="Times New Roman" w:eastAsia="Calibri" w:hAnsi="Times New Roman" w:cs="Times New Roman"/>
          <w:snapToGrid w:val="0"/>
          <w:sz w:val="28"/>
          <w:szCs w:val="28"/>
        </w:rPr>
        <w:t>Первые тупики империи</w:t>
      </w:r>
      <w:r w:rsidRPr="00285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Россия во второй половине </w:t>
      </w:r>
      <w:r w:rsidRPr="0028552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 века:  эпоха реформ Александра </w:t>
      </w:r>
      <w:r w:rsidRPr="0028552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  и «народная монархия» Александра </w:t>
      </w:r>
      <w:r w:rsidRPr="0028552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85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</w:t>
      </w:r>
      <w:proofErr w:type="gramStart"/>
      <w:r w:rsidRPr="0028552D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52D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 в. Нарастание политических и социально-экономических противоречий. Первая мировая война.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>Вторая российская рево</w:t>
      </w:r>
      <w:r w:rsidRPr="0028552D">
        <w:rPr>
          <w:rFonts w:ascii="Times New Roman" w:eastAsia="Calibri" w:hAnsi="Times New Roman" w:cs="Times New Roman"/>
          <w:sz w:val="28"/>
          <w:szCs w:val="28"/>
        </w:rPr>
        <w:softHyphen/>
        <w:t>люция и гражданская война (1917-1921 гг.)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>Советское государство в 1920-е годы. Противоречия нэпа.</w:t>
      </w:r>
    </w:p>
    <w:p w:rsidR="003B12C4" w:rsidRPr="0028552D" w:rsidRDefault="003B12C4" w:rsidP="0028552D">
      <w:pPr>
        <w:pStyle w:val="10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8552D">
        <w:rPr>
          <w:bCs/>
          <w:sz w:val="28"/>
          <w:szCs w:val="28"/>
        </w:rPr>
        <w:t>Сталинский «большой скачок». Советское государство и общество в 1930-е годы.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>СССР во Второй мировой войне. Великая Отечест</w:t>
      </w:r>
      <w:r w:rsidRPr="0028552D">
        <w:rPr>
          <w:rFonts w:ascii="Times New Roman" w:eastAsia="Calibri" w:hAnsi="Times New Roman" w:cs="Times New Roman"/>
          <w:sz w:val="28"/>
          <w:szCs w:val="28"/>
        </w:rPr>
        <w:softHyphen/>
        <w:t>венная война</w:t>
      </w:r>
      <w:r w:rsidRPr="002855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B12C4" w:rsidRPr="0028552D" w:rsidRDefault="003B12C4" w:rsidP="0028552D">
      <w:pPr>
        <w:pStyle w:val="21"/>
        <w:widowControl w:val="0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8552D">
        <w:rPr>
          <w:sz w:val="28"/>
          <w:szCs w:val="28"/>
        </w:rPr>
        <w:t>СССР в послевоенные годы. «Апогей сталинизма». Начало «холодной войны».</w:t>
      </w:r>
    </w:p>
    <w:p w:rsidR="003B12C4" w:rsidRPr="0028552D" w:rsidRDefault="003B12C4" w:rsidP="0028552D">
      <w:pPr>
        <w:pStyle w:val="21"/>
        <w:widowControl w:val="0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8552D">
        <w:rPr>
          <w:bCs/>
          <w:sz w:val="28"/>
          <w:szCs w:val="28"/>
        </w:rPr>
        <w:t xml:space="preserve">Хрущевская «оттепель». </w:t>
      </w:r>
      <w:r w:rsidRPr="0028552D">
        <w:rPr>
          <w:sz w:val="28"/>
          <w:szCs w:val="28"/>
        </w:rPr>
        <w:t>НТР и ее влияние на ход общественного развития. (1950-60-е гг.).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>СССР во второй половине 1960-х – начале 1980-х гг. Нарастание кризисных явлений</w:t>
      </w:r>
      <w:r w:rsidRPr="002855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B12C4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>Перестройка в 1985-1991 гг. и распад СССР.</w:t>
      </w:r>
    </w:p>
    <w:p w:rsidR="005460AF" w:rsidRPr="0028552D" w:rsidRDefault="003B12C4" w:rsidP="0028552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52D">
        <w:rPr>
          <w:rFonts w:ascii="Times New Roman" w:eastAsia="Calibri" w:hAnsi="Times New Roman" w:cs="Times New Roman"/>
          <w:sz w:val="28"/>
          <w:szCs w:val="28"/>
        </w:rPr>
        <w:t xml:space="preserve">Становление новой российской государственности. Россия на пути радикальной модернизации. </w:t>
      </w:r>
      <w:r w:rsidR="005460AF" w:rsidRPr="0028552D">
        <w:rPr>
          <w:rFonts w:ascii="Times New Roman" w:eastAsia="Calibri" w:hAnsi="Times New Roman" w:cs="Times New Roman"/>
          <w:sz w:val="28"/>
          <w:szCs w:val="28"/>
        </w:rPr>
        <w:t>Россия в 2000-201</w:t>
      </w:r>
      <w:r w:rsidR="00E31FCF" w:rsidRPr="0028552D">
        <w:rPr>
          <w:rFonts w:ascii="Times New Roman" w:eastAsia="Calibri" w:hAnsi="Times New Roman" w:cs="Times New Roman"/>
          <w:sz w:val="28"/>
          <w:szCs w:val="28"/>
        </w:rPr>
        <w:t>8</w:t>
      </w:r>
      <w:r w:rsidR="005460AF" w:rsidRPr="0028552D">
        <w:rPr>
          <w:rFonts w:ascii="Times New Roman" w:eastAsia="Calibri" w:hAnsi="Times New Roman" w:cs="Times New Roman"/>
          <w:sz w:val="28"/>
          <w:szCs w:val="28"/>
        </w:rPr>
        <w:t xml:space="preserve"> гг. Преемственность и обновление.</w:t>
      </w:r>
    </w:p>
    <w:sectPr w:rsidR="005460AF" w:rsidRPr="0028552D" w:rsidSect="00B7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4"/>
        </w:tabs>
        <w:ind w:left="170" w:hanging="170"/>
      </w:pPr>
      <w:rPr>
        <w:rFonts w:ascii="Symbol" w:hAnsi="Symbol"/>
      </w:rPr>
    </w:lvl>
  </w:abstractNum>
  <w:abstractNum w:abstractNumId="1">
    <w:nsid w:val="084155A7"/>
    <w:multiLevelType w:val="hybridMultilevel"/>
    <w:tmpl w:val="0D3CF876"/>
    <w:lvl w:ilvl="0" w:tplc="66821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4F94A77"/>
    <w:multiLevelType w:val="hybridMultilevel"/>
    <w:tmpl w:val="89F28474"/>
    <w:lvl w:ilvl="0" w:tplc="7C58A5A8">
      <w:start w:val="13"/>
      <w:numFmt w:val="decimal"/>
      <w:lvlText w:val="%1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7F9B2714"/>
    <w:multiLevelType w:val="hybridMultilevel"/>
    <w:tmpl w:val="050E4614"/>
    <w:lvl w:ilvl="0" w:tplc="B264439C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F"/>
    <w:rsid w:val="00041F04"/>
    <w:rsid w:val="000931AA"/>
    <w:rsid w:val="001E2B7C"/>
    <w:rsid w:val="002263BA"/>
    <w:rsid w:val="0028552D"/>
    <w:rsid w:val="0035342D"/>
    <w:rsid w:val="003B12C4"/>
    <w:rsid w:val="003C35D4"/>
    <w:rsid w:val="003F3655"/>
    <w:rsid w:val="00441D40"/>
    <w:rsid w:val="00456278"/>
    <w:rsid w:val="0047202A"/>
    <w:rsid w:val="00491B25"/>
    <w:rsid w:val="004E0D26"/>
    <w:rsid w:val="004F4BEC"/>
    <w:rsid w:val="00533C2A"/>
    <w:rsid w:val="005460AF"/>
    <w:rsid w:val="005846ED"/>
    <w:rsid w:val="00642994"/>
    <w:rsid w:val="006529E5"/>
    <w:rsid w:val="006601FE"/>
    <w:rsid w:val="00750C01"/>
    <w:rsid w:val="007B4E91"/>
    <w:rsid w:val="00841BB4"/>
    <w:rsid w:val="00897F4C"/>
    <w:rsid w:val="008D7AF7"/>
    <w:rsid w:val="0093693F"/>
    <w:rsid w:val="009521E9"/>
    <w:rsid w:val="00A12B86"/>
    <w:rsid w:val="00A62BBF"/>
    <w:rsid w:val="00B06ABB"/>
    <w:rsid w:val="00B53B67"/>
    <w:rsid w:val="00D10234"/>
    <w:rsid w:val="00D16934"/>
    <w:rsid w:val="00DD5F09"/>
    <w:rsid w:val="00E00BC7"/>
    <w:rsid w:val="00E31FCF"/>
    <w:rsid w:val="00E43A88"/>
    <w:rsid w:val="00E61AF7"/>
    <w:rsid w:val="00EA3093"/>
    <w:rsid w:val="00EB1C1A"/>
    <w:rsid w:val="00EC1EDB"/>
    <w:rsid w:val="00F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IV-12">
    <w:name w:val="DIV-12"/>
    <w:basedOn w:val="a0"/>
    <w:rsid w:val="005460AF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-DIV-12">
    <w:name w:val="0-DIV-12"/>
    <w:basedOn w:val="a0"/>
    <w:rsid w:val="005460AF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0"/>
    <w:uiPriority w:val="34"/>
    <w:qFormat/>
    <w:rsid w:val="005460AF"/>
    <w:pPr>
      <w:ind w:left="720"/>
      <w:contextualSpacing/>
    </w:pPr>
  </w:style>
  <w:style w:type="character" w:customStyle="1" w:styleId="a5">
    <w:name w:val="Основной текст с отступом Знак"/>
    <w:aliases w:val="текст Знак"/>
    <w:link w:val="a6"/>
    <w:locked/>
    <w:rsid w:val="00E31FCF"/>
    <w:rPr>
      <w:sz w:val="24"/>
      <w:szCs w:val="24"/>
      <w:lang w:eastAsia="ru-RU"/>
    </w:rPr>
  </w:style>
  <w:style w:type="paragraph" w:styleId="a6">
    <w:name w:val="Body Text Indent"/>
    <w:aliases w:val="текст"/>
    <w:basedOn w:val="a0"/>
    <w:link w:val="a5"/>
    <w:rsid w:val="00E31FCF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1"/>
    <w:uiPriority w:val="99"/>
    <w:semiHidden/>
    <w:rsid w:val="00E31FCF"/>
  </w:style>
  <w:style w:type="paragraph" w:customStyle="1" w:styleId="a">
    <w:name w:val="список с точками"/>
    <w:basedOn w:val="a0"/>
    <w:rsid w:val="00E31FCF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3B12C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3B12C4"/>
    <w:pPr>
      <w:widowControl w:val="0"/>
      <w:spacing w:before="280" w:after="0" w:line="260" w:lineRule="auto"/>
      <w:ind w:left="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0"/>
    <w:rsid w:val="003B12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7">
    <w:name w:val="Table Grid"/>
    <w:basedOn w:val="a2"/>
    <w:rsid w:val="00B53B6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3C3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IV-12">
    <w:name w:val="DIV-12"/>
    <w:basedOn w:val="a0"/>
    <w:rsid w:val="005460AF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-DIV-12">
    <w:name w:val="0-DIV-12"/>
    <w:basedOn w:val="a0"/>
    <w:rsid w:val="005460AF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0"/>
    <w:uiPriority w:val="34"/>
    <w:qFormat/>
    <w:rsid w:val="005460AF"/>
    <w:pPr>
      <w:ind w:left="720"/>
      <w:contextualSpacing/>
    </w:pPr>
  </w:style>
  <w:style w:type="character" w:customStyle="1" w:styleId="a5">
    <w:name w:val="Основной текст с отступом Знак"/>
    <w:aliases w:val="текст Знак"/>
    <w:link w:val="a6"/>
    <w:locked/>
    <w:rsid w:val="00E31FCF"/>
    <w:rPr>
      <w:sz w:val="24"/>
      <w:szCs w:val="24"/>
      <w:lang w:eastAsia="ru-RU"/>
    </w:rPr>
  </w:style>
  <w:style w:type="paragraph" w:styleId="a6">
    <w:name w:val="Body Text Indent"/>
    <w:aliases w:val="текст"/>
    <w:basedOn w:val="a0"/>
    <w:link w:val="a5"/>
    <w:rsid w:val="00E31FCF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1"/>
    <w:uiPriority w:val="99"/>
    <w:semiHidden/>
    <w:rsid w:val="00E31FCF"/>
  </w:style>
  <w:style w:type="paragraph" w:customStyle="1" w:styleId="a">
    <w:name w:val="список с точками"/>
    <w:basedOn w:val="a0"/>
    <w:rsid w:val="00E31FCF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3B12C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3B12C4"/>
    <w:pPr>
      <w:widowControl w:val="0"/>
      <w:spacing w:before="280" w:after="0" w:line="260" w:lineRule="auto"/>
      <w:ind w:left="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0"/>
    <w:rsid w:val="003B12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7">
    <w:name w:val="Table Grid"/>
    <w:basedOn w:val="a2"/>
    <w:rsid w:val="00B53B6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3C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2018-04-01T09:54:00Z</dcterms:created>
  <dcterms:modified xsi:type="dcterms:W3CDTF">2018-04-17T18:59:00Z</dcterms:modified>
</cp:coreProperties>
</file>