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27903" w14:textId="77777777" w:rsidR="00CA1D9C" w:rsidRPr="00712E04" w:rsidRDefault="00CA1D9C" w:rsidP="00712E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2E04">
        <w:rPr>
          <w:rFonts w:ascii="Times New Roman" w:hAnsi="Times New Roman" w:cs="Times New Roman"/>
          <w:bCs/>
          <w:sz w:val="24"/>
          <w:szCs w:val="24"/>
        </w:rPr>
        <w:t>Аннотация к рабочей программе дисциплины</w:t>
      </w:r>
    </w:p>
    <w:p w14:paraId="68492814" w14:textId="359736A8" w:rsidR="00CA1D9C" w:rsidRPr="00712E04" w:rsidRDefault="00CA1D9C" w:rsidP="00712E0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2E04">
        <w:rPr>
          <w:rFonts w:ascii="Times New Roman" w:hAnsi="Times New Roman" w:cs="Times New Roman"/>
          <w:bCs/>
          <w:sz w:val="24"/>
          <w:szCs w:val="24"/>
        </w:rPr>
        <w:t>ИСТОРИЯ ОСНОВНОГО ИЗУЧАЕМОГО ЯЗЫКА</w:t>
      </w:r>
    </w:p>
    <w:p w14:paraId="599365C0" w14:textId="77777777" w:rsidR="00712E04" w:rsidRPr="00712E04" w:rsidRDefault="00712E04" w:rsidP="00712E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E04">
        <w:rPr>
          <w:rFonts w:ascii="Times New Roman" w:hAnsi="Times New Roman" w:cs="Times New Roman"/>
          <w:bCs/>
          <w:sz w:val="24"/>
          <w:szCs w:val="24"/>
        </w:rPr>
        <w:t>Направление подготовки 45.03.01 Филология</w:t>
      </w:r>
    </w:p>
    <w:p w14:paraId="06B36978" w14:textId="1F9F367E" w:rsidR="00712E04" w:rsidRPr="00712E04" w:rsidRDefault="00712E04" w:rsidP="00712E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E04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E96658">
        <w:rPr>
          <w:rFonts w:ascii="Times New Roman" w:hAnsi="Times New Roman"/>
        </w:rPr>
        <w:t>Зарубежная филология (английский язык и литература)</w:t>
      </w:r>
    </w:p>
    <w:p w14:paraId="2BE1D798" w14:textId="77777777" w:rsidR="00712E04" w:rsidRPr="00712E04" w:rsidRDefault="00712E04" w:rsidP="00712E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E04">
        <w:rPr>
          <w:rFonts w:ascii="Times New Roman" w:hAnsi="Times New Roman" w:cs="Times New Roman"/>
          <w:sz w:val="24"/>
          <w:szCs w:val="24"/>
        </w:rPr>
        <w:t>Квалификация выпускника - бакалавр</w:t>
      </w:r>
    </w:p>
    <w:p w14:paraId="1218A223" w14:textId="77777777" w:rsidR="00CA1D9C" w:rsidRDefault="00CA1D9C" w:rsidP="006902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610C9DE" w14:textId="6758691F" w:rsidR="00CA1D9C" w:rsidRPr="00B7004B" w:rsidRDefault="00E96658" w:rsidP="00E9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дисциплины – </w:t>
      </w:r>
      <w:r w:rsidR="00CA1D9C" w:rsidRPr="00B7004B">
        <w:rPr>
          <w:rFonts w:ascii="Times New Roman" w:hAnsi="Times New Roman" w:cs="Times New Roman"/>
          <w:sz w:val="24"/>
          <w:szCs w:val="24"/>
        </w:rPr>
        <w:t>изу</w:t>
      </w:r>
      <w:bookmarkStart w:id="0" w:name="_GoBack"/>
      <w:bookmarkEnd w:id="0"/>
      <w:r w:rsidR="00CA1D9C" w:rsidRPr="00B7004B">
        <w:rPr>
          <w:rFonts w:ascii="Times New Roman" w:hAnsi="Times New Roman" w:cs="Times New Roman"/>
          <w:sz w:val="24"/>
          <w:szCs w:val="24"/>
        </w:rPr>
        <w:t>чение студентами закономерностей и механизмов изменения языка, тенденций его развития, а также ознакомление с пери</w:t>
      </w:r>
      <w:r w:rsidR="00712E04">
        <w:rPr>
          <w:rFonts w:ascii="Times New Roman" w:hAnsi="Times New Roman" w:cs="Times New Roman"/>
          <w:sz w:val="24"/>
          <w:szCs w:val="24"/>
        </w:rPr>
        <w:t>одами истории английского</w:t>
      </w:r>
      <w:r w:rsidR="00CA1D9C" w:rsidRPr="00B7004B">
        <w:rPr>
          <w:rFonts w:ascii="Times New Roman" w:hAnsi="Times New Roman" w:cs="Times New Roman"/>
          <w:sz w:val="24"/>
          <w:szCs w:val="24"/>
        </w:rPr>
        <w:t xml:space="preserve"> и происхождением особенностей его структуры, необходимой для успешной профессиональной деятельности бакалавра.</w:t>
      </w:r>
    </w:p>
    <w:p w14:paraId="5D1D297B" w14:textId="77777777" w:rsidR="00CA1D9C" w:rsidRPr="00B7004B" w:rsidRDefault="00CA1D9C" w:rsidP="00E96658">
      <w:pPr>
        <w:pStyle w:val="0-DIV-12"/>
        <w:spacing w:line="240" w:lineRule="auto"/>
      </w:pPr>
      <w:r w:rsidRPr="00B7004B">
        <w:rPr>
          <w:b/>
          <w:bCs/>
        </w:rPr>
        <w:t>Основные задачи</w:t>
      </w:r>
      <w:r>
        <w:rPr>
          <w:b/>
          <w:bCs/>
        </w:rPr>
        <w:t xml:space="preserve"> </w:t>
      </w:r>
      <w:r w:rsidRPr="00B7004B">
        <w:rPr>
          <w:b/>
          <w:bCs/>
        </w:rPr>
        <w:t>дисциплины:</w:t>
      </w:r>
    </w:p>
    <w:p w14:paraId="42CD39BC" w14:textId="77777777" w:rsidR="00CA1D9C" w:rsidRPr="00B7004B" w:rsidRDefault="00CA1D9C" w:rsidP="00E96658">
      <w:pPr>
        <w:pStyle w:val="0-DIV-12"/>
        <w:spacing w:line="240" w:lineRule="auto"/>
      </w:pPr>
      <w:r w:rsidRPr="00B7004B">
        <w:t xml:space="preserve">      -  научить основным понятиям, законам формирования фонетической системы развития </w:t>
      </w:r>
      <w:r w:rsidR="00712E04">
        <w:t>английского</w:t>
      </w:r>
      <w:r w:rsidRPr="00B7004B">
        <w:t xml:space="preserve"> языка;</w:t>
      </w:r>
    </w:p>
    <w:p w14:paraId="562CCA45" w14:textId="77777777" w:rsidR="00CA1D9C" w:rsidRPr="00B7004B" w:rsidRDefault="00CA1D9C" w:rsidP="00E96658">
      <w:pPr>
        <w:pStyle w:val="0-DIV-12"/>
        <w:spacing w:line="240" w:lineRule="auto"/>
      </w:pPr>
      <w:r w:rsidRPr="00B7004B">
        <w:t xml:space="preserve">      - дать знания о формировании морфологической системы </w:t>
      </w:r>
      <w:r w:rsidR="00712E04">
        <w:t>английского</w:t>
      </w:r>
      <w:r w:rsidRPr="00B7004B">
        <w:t xml:space="preserve"> языка;</w:t>
      </w:r>
    </w:p>
    <w:p w14:paraId="0F58A544" w14:textId="77777777" w:rsidR="00CA1D9C" w:rsidRPr="00B7004B" w:rsidRDefault="00CA1D9C" w:rsidP="00E96658">
      <w:pPr>
        <w:pStyle w:val="0-DIV-12"/>
        <w:spacing w:line="240" w:lineRule="auto"/>
      </w:pPr>
      <w:r w:rsidRPr="00B7004B">
        <w:t xml:space="preserve">      - дать знания о формовании синтаксической системы </w:t>
      </w:r>
      <w:r w:rsidR="00712E04">
        <w:t>английского</w:t>
      </w:r>
      <w:r w:rsidRPr="00B7004B">
        <w:t xml:space="preserve"> языка;</w:t>
      </w:r>
    </w:p>
    <w:p w14:paraId="56C8E044" w14:textId="77777777" w:rsidR="00CA1D9C" w:rsidRPr="00B7004B" w:rsidRDefault="00CA1D9C" w:rsidP="00E96658">
      <w:pPr>
        <w:pStyle w:val="0-DIV-12"/>
        <w:spacing w:line="240" w:lineRule="auto"/>
      </w:pPr>
      <w:r w:rsidRPr="00B7004B">
        <w:t xml:space="preserve">     - обеспечить формирование теоретических знаний и практических навыков и умений в области формирования фонетической, грамматической систем </w:t>
      </w:r>
      <w:r w:rsidR="00712E04">
        <w:t>английского</w:t>
      </w:r>
      <w:r w:rsidRPr="00B7004B">
        <w:t xml:space="preserve"> языка;</w:t>
      </w:r>
    </w:p>
    <w:p w14:paraId="7350843D" w14:textId="77777777" w:rsidR="00CA1D9C" w:rsidRPr="00B7004B" w:rsidRDefault="00CA1D9C" w:rsidP="00E96658">
      <w:pPr>
        <w:pStyle w:val="0-DIV-12"/>
        <w:spacing w:line="240" w:lineRule="auto"/>
      </w:pPr>
      <w:r w:rsidRPr="00B7004B">
        <w:t xml:space="preserve">     - уметь перевести тексты,</w:t>
      </w:r>
      <w:r w:rsidR="00712E04">
        <w:t xml:space="preserve"> относящиеся к староанглийскому</w:t>
      </w:r>
      <w:r w:rsidRPr="00B7004B">
        <w:t xml:space="preserve"> периоду формирования  языка;</w:t>
      </w:r>
    </w:p>
    <w:p w14:paraId="72EE1BCE" w14:textId="77777777" w:rsidR="00CA1D9C" w:rsidRPr="00B7004B" w:rsidRDefault="00CA1D9C" w:rsidP="00E96658">
      <w:pPr>
        <w:pStyle w:val="0-DIV-12"/>
        <w:spacing w:line="240" w:lineRule="auto"/>
      </w:pPr>
      <w:r w:rsidRPr="00B7004B">
        <w:t xml:space="preserve">    - сформировать способность критически оценивать различные точки зрения на историю происхождения и формирования </w:t>
      </w:r>
      <w:r w:rsidR="00712E04">
        <w:t>английского</w:t>
      </w:r>
      <w:r w:rsidRPr="00B7004B">
        <w:t xml:space="preserve"> языка.     </w:t>
      </w:r>
    </w:p>
    <w:p w14:paraId="33ADB396" w14:textId="77777777" w:rsidR="00CA1D9C" w:rsidRPr="00B7004B" w:rsidRDefault="00CA1D9C" w:rsidP="00E96658">
      <w:pPr>
        <w:pStyle w:val="0-DIV-12"/>
        <w:spacing w:line="240" w:lineRule="auto"/>
      </w:pPr>
    </w:p>
    <w:p w14:paraId="29CF3DD0" w14:textId="77777777" w:rsidR="00CA1D9C" w:rsidRPr="00B7004B" w:rsidRDefault="00CA1D9C" w:rsidP="00E96658">
      <w:pPr>
        <w:pStyle w:val="0-DIV-12"/>
        <w:spacing w:line="240" w:lineRule="auto"/>
        <w:rPr>
          <w:b/>
          <w:bCs/>
        </w:rPr>
      </w:pPr>
      <w:r w:rsidRPr="00B7004B">
        <w:rPr>
          <w:b/>
          <w:bCs/>
        </w:rPr>
        <w:t>В резуль</w:t>
      </w:r>
      <w:r w:rsidR="00712E04">
        <w:rPr>
          <w:b/>
          <w:bCs/>
        </w:rPr>
        <w:t>тате освоения дисциплины обучающийся</w:t>
      </w:r>
      <w:r w:rsidRPr="00B7004B">
        <w:rPr>
          <w:b/>
          <w:bCs/>
        </w:rPr>
        <w:t xml:space="preserve"> должен:</w:t>
      </w:r>
    </w:p>
    <w:p w14:paraId="0E831082" w14:textId="77777777" w:rsidR="00CA1D9C" w:rsidRPr="00B7004B" w:rsidRDefault="00CA1D9C" w:rsidP="00E96658">
      <w:pPr>
        <w:pStyle w:val="a4"/>
        <w:tabs>
          <w:tab w:val="clear" w:pos="360"/>
          <w:tab w:val="left" w:pos="708"/>
        </w:tabs>
        <w:spacing w:line="240" w:lineRule="auto"/>
        <w:rPr>
          <w:u w:val="single"/>
        </w:rPr>
      </w:pPr>
      <w:r w:rsidRPr="00B7004B">
        <w:rPr>
          <w:u w:val="single"/>
        </w:rPr>
        <w:t xml:space="preserve">Знать: </w:t>
      </w:r>
    </w:p>
    <w:p w14:paraId="551D0AB1" w14:textId="77777777" w:rsidR="00CA1D9C" w:rsidRPr="00712E04" w:rsidRDefault="00CA1D9C" w:rsidP="00E96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04B">
        <w:rPr>
          <w:rFonts w:ascii="Times New Roman" w:hAnsi="Times New Roman" w:cs="Times New Roman"/>
          <w:sz w:val="24"/>
          <w:szCs w:val="24"/>
        </w:rPr>
        <w:t xml:space="preserve">− законы исторического </w:t>
      </w:r>
      <w:r w:rsidRPr="00712E0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712E04" w:rsidRPr="00712E04">
        <w:rPr>
          <w:rFonts w:ascii="Times New Roman" w:hAnsi="Times New Roman" w:cs="Times New Roman"/>
        </w:rPr>
        <w:t>английского</w:t>
      </w:r>
      <w:r w:rsidRPr="00712E04">
        <w:rPr>
          <w:rFonts w:ascii="Times New Roman" w:hAnsi="Times New Roman" w:cs="Times New Roman"/>
          <w:sz w:val="24"/>
          <w:szCs w:val="24"/>
        </w:rPr>
        <w:t xml:space="preserve"> языка;</w:t>
      </w:r>
    </w:p>
    <w:p w14:paraId="562FFC5F" w14:textId="77777777" w:rsidR="00CA1D9C" w:rsidRPr="00712E04" w:rsidRDefault="00CA1D9C" w:rsidP="00E96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E04">
        <w:rPr>
          <w:rFonts w:ascii="Times New Roman" w:hAnsi="Times New Roman" w:cs="Times New Roman"/>
          <w:sz w:val="24"/>
          <w:szCs w:val="24"/>
        </w:rPr>
        <w:t xml:space="preserve">− основные этапы исторического развития </w:t>
      </w:r>
      <w:r w:rsidR="00712E04" w:rsidRPr="00712E04">
        <w:rPr>
          <w:rFonts w:ascii="Times New Roman" w:hAnsi="Times New Roman" w:cs="Times New Roman"/>
        </w:rPr>
        <w:t>английского</w:t>
      </w:r>
      <w:r w:rsidRPr="00712E04">
        <w:rPr>
          <w:rFonts w:ascii="Times New Roman" w:hAnsi="Times New Roman" w:cs="Times New Roman"/>
          <w:sz w:val="24"/>
          <w:szCs w:val="24"/>
        </w:rPr>
        <w:t xml:space="preserve"> языка.</w:t>
      </w:r>
    </w:p>
    <w:p w14:paraId="09F19AB6" w14:textId="77777777" w:rsidR="00CA1D9C" w:rsidRPr="00712E04" w:rsidRDefault="00CA1D9C" w:rsidP="00E96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E0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14:paraId="14C8F590" w14:textId="77777777" w:rsidR="00CA1D9C" w:rsidRPr="00B7004B" w:rsidRDefault="00CA1D9C" w:rsidP="00E96658">
      <w:pPr>
        <w:pStyle w:val="a4"/>
        <w:tabs>
          <w:tab w:val="clear" w:pos="360"/>
          <w:tab w:val="left" w:pos="708"/>
        </w:tabs>
        <w:spacing w:line="240" w:lineRule="auto"/>
        <w:ind w:firstLine="0"/>
      </w:pPr>
      <w:r w:rsidRPr="00B7004B">
        <w:t xml:space="preserve">      - объяснить закономерности изменений в звуковом, грамматическом строе, словарном     </w:t>
      </w:r>
    </w:p>
    <w:p w14:paraId="7C8146B0" w14:textId="77777777" w:rsidR="00CA1D9C" w:rsidRPr="00B7004B" w:rsidRDefault="00CA1D9C" w:rsidP="00E96658">
      <w:pPr>
        <w:pStyle w:val="a4"/>
        <w:tabs>
          <w:tab w:val="clear" w:pos="360"/>
          <w:tab w:val="left" w:pos="708"/>
        </w:tabs>
        <w:spacing w:line="240" w:lineRule="auto"/>
        <w:ind w:firstLine="0"/>
      </w:pPr>
      <w:r w:rsidRPr="00B7004B">
        <w:t xml:space="preserve">        составе французского языка в различные исторические периоды;</w:t>
      </w:r>
    </w:p>
    <w:p w14:paraId="0681C2AE" w14:textId="77777777" w:rsidR="00CA1D9C" w:rsidRPr="00B7004B" w:rsidRDefault="00CA1D9C" w:rsidP="00E96658">
      <w:pPr>
        <w:pStyle w:val="a4"/>
        <w:tabs>
          <w:tab w:val="clear" w:pos="360"/>
          <w:tab w:val="left" w:pos="708"/>
        </w:tabs>
        <w:spacing w:line="240" w:lineRule="auto"/>
        <w:ind w:firstLine="0"/>
      </w:pPr>
      <w:r w:rsidRPr="00B7004B">
        <w:t xml:space="preserve">       - провести морфологический и синтаксический анализ изучаемых отрывков литературных памятников языка.</w:t>
      </w:r>
    </w:p>
    <w:p w14:paraId="3B1640B0" w14:textId="77777777" w:rsidR="00CA1D9C" w:rsidRPr="00B7004B" w:rsidRDefault="00CA1D9C" w:rsidP="00E96658">
      <w:pPr>
        <w:pStyle w:val="a4"/>
        <w:tabs>
          <w:tab w:val="clear" w:pos="360"/>
          <w:tab w:val="left" w:pos="708"/>
        </w:tabs>
        <w:spacing w:line="240" w:lineRule="auto"/>
        <w:rPr>
          <w:u w:val="single"/>
        </w:rPr>
      </w:pPr>
      <w:r w:rsidRPr="00B7004B">
        <w:rPr>
          <w:u w:val="single"/>
        </w:rPr>
        <w:t>Владеть:</w:t>
      </w:r>
    </w:p>
    <w:p w14:paraId="5FBC719C" w14:textId="77777777" w:rsidR="00CA1D9C" w:rsidRPr="00B7004B" w:rsidRDefault="00CA1D9C" w:rsidP="00E96658">
      <w:pPr>
        <w:pStyle w:val="a4"/>
        <w:tabs>
          <w:tab w:val="clear" w:pos="360"/>
          <w:tab w:val="left" w:pos="708"/>
        </w:tabs>
        <w:spacing w:line="240" w:lineRule="auto"/>
        <w:ind w:firstLine="0"/>
      </w:pPr>
      <w:r w:rsidRPr="00B7004B">
        <w:t xml:space="preserve">        - навыками чт</w:t>
      </w:r>
      <w:r w:rsidR="00712E04">
        <w:t xml:space="preserve">ения изученных староанглийских </w:t>
      </w:r>
      <w:r w:rsidRPr="00B7004B">
        <w:t>текстов.</w:t>
      </w:r>
    </w:p>
    <w:p w14:paraId="5B5F470F" w14:textId="77777777" w:rsidR="00CA1D9C" w:rsidRPr="00B7004B" w:rsidRDefault="00CA1D9C" w:rsidP="00E96658">
      <w:pPr>
        <w:pStyle w:val="a4"/>
        <w:tabs>
          <w:tab w:val="clear" w:pos="360"/>
          <w:tab w:val="left" w:pos="708"/>
        </w:tabs>
        <w:spacing w:line="240" w:lineRule="auto"/>
        <w:ind w:firstLine="0"/>
      </w:pPr>
    </w:p>
    <w:p w14:paraId="7135FF09" w14:textId="77777777" w:rsidR="00CA1D9C" w:rsidRPr="00B7004B" w:rsidRDefault="00CA1D9C" w:rsidP="00E96658">
      <w:pPr>
        <w:pStyle w:val="a4"/>
        <w:tabs>
          <w:tab w:val="clear" w:pos="360"/>
          <w:tab w:val="left" w:pos="708"/>
        </w:tabs>
        <w:spacing w:line="240" w:lineRule="auto"/>
        <w:ind w:firstLine="0"/>
        <w:rPr>
          <w:b/>
          <w:bCs/>
        </w:rPr>
      </w:pPr>
      <w:r w:rsidRPr="00B7004B">
        <w:rPr>
          <w:b/>
          <w:bCs/>
        </w:rPr>
        <w:t>Содержание дисциплины (разделы, темы):</w:t>
      </w:r>
    </w:p>
    <w:p w14:paraId="3F85EE63" w14:textId="77777777" w:rsidR="00CA1D9C" w:rsidRPr="00B7004B" w:rsidRDefault="00CA1D9C" w:rsidP="00E96658">
      <w:pPr>
        <w:pStyle w:val="a4"/>
        <w:tabs>
          <w:tab w:val="clear" w:pos="360"/>
          <w:tab w:val="left" w:pos="708"/>
        </w:tabs>
        <w:spacing w:line="240" w:lineRule="auto"/>
        <w:ind w:firstLine="0"/>
        <w:rPr>
          <w:b/>
          <w:bCs/>
        </w:rPr>
      </w:pPr>
    </w:p>
    <w:p w14:paraId="10171805" w14:textId="77777777" w:rsidR="00CA1D9C" w:rsidRPr="00B7004B" w:rsidRDefault="00CA1D9C" w:rsidP="00E96658">
      <w:pPr>
        <w:jc w:val="both"/>
        <w:rPr>
          <w:rFonts w:ascii="Times New Roman" w:hAnsi="Times New Roman" w:cs="Times New Roman"/>
          <w:sz w:val="24"/>
          <w:szCs w:val="24"/>
        </w:rPr>
      </w:pPr>
      <w:r w:rsidRPr="00B7004B">
        <w:rPr>
          <w:rFonts w:ascii="Times New Roman" w:hAnsi="Times New Roman" w:cs="Times New Roman"/>
          <w:sz w:val="24"/>
          <w:szCs w:val="24"/>
        </w:rPr>
        <w:t xml:space="preserve">       Тема1. </w:t>
      </w:r>
      <w:r w:rsidRPr="00B7004B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712E04">
        <w:rPr>
          <w:rFonts w:ascii="Times New Roman" w:hAnsi="Times New Roman" w:cs="Times New Roman"/>
          <w:b/>
          <w:bCs/>
          <w:sz w:val="24"/>
          <w:szCs w:val="24"/>
        </w:rPr>
        <w:t>едмет курса истории английского</w:t>
      </w:r>
      <w:r w:rsidRPr="00B7004B">
        <w:rPr>
          <w:rFonts w:ascii="Times New Roman" w:hAnsi="Times New Roman" w:cs="Times New Roman"/>
          <w:b/>
          <w:bCs/>
          <w:sz w:val="24"/>
          <w:szCs w:val="24"/>
        </w:rPr>
        <w:t xml:space="preserve"> языка.</w:t>
      </w:r>
    </w:p>
    <w:p w14:paraId="6101394D" w14:textId="77777777" w:rsidR="00CA1D9C" w:rsidRPr="00B7004B" w:rsidRDefault="00CA1D9C" w:rsidP="00E96658">
      <w:pPr>
        <w:pStyle w:val="0-DIV-12"/>
        <w:spacing w:line="240" w:lineRule="auto"/>
        <w:ind w:firstLine="507"/>
      </w:pPr>
      <w:r w:rsidRPr="00B7004B">
        <w:t xml:space="preserve">Раздел. Предмет и задачи курса истории </w:t>
      </w:r>
      <w:r w:rsidR="00712E04">
        <w:t>английского</w:t>
      </w:r>
      <w:r w:rsidRPr="00B7004B">
        <w:t xml:space="preserve"> языка</w:t>
      </w:r>
    </w:p>
    <w:p w14:paraId="070035BD" w14:textId="77777777" w:rsidR="00CA1D9C" w:rsidRPr="00B7004B" w:rsidRDefault="00CA1D9C" w:rsidP="00E96658">
      <w:pPr>
        <w:pStyle w:val="0-DIV-12"/>
        <w:spacing w:line="240" w:lineRule="auto"/>
        <w:ind w:firstLine="507"/>
        <w:rPr>
          <w:b/>
          <w:bCs/>
        </w:rPr>
      </w:pPr>
      <w:r w:rsidRPr="00B7004B">
        <w:t xml:space="preserve">Тема 2. </w:t>
      </w:r>
      <w:r w:rsidR="00712E04">
        <w:rPr>
          <w:b/>
          <w:bCs/>
        </w:rPr>
        <w:t>Английский язык как один из германских</w:t>
      </w:r>
      <w:r w:rsidRPr="00B7004B">
        <w:rPr>
          <w:b/>
          <w:bCs/>
        </w:rPr>
        <w:t xml:space="preserve"> языков.</w:t>
      </w:r>
    </w:p>
    <w:p w14:paraId="2E1A4351" w14:textId="77777777" w:rsidR="00CA1D9C" w:rsidRPr="00B7004B" w:rsidRDefault="00CA1D9C" w:rsidP="00E96658">
      <w:pPr>
        <w:pStyle w:val="0-DIV-12"/>
        <w:spacing w:line="240" w:lineRule="auto"/>
        <w:ind w:firstLine="507"/>
      </w:pPr>
      <w:r w:rsidRPr="00B7004B">
        <w:t xml:space="preserve">Раздел. Проблемы происхождения </w:t>
      </w:r>
      <w:r w:rsidR="00712E04">
        <w:t>английского</w:t>
      </w:r>
      <w:r w:rsidRPr="00B7004B">
        <w:t xml:space="preserve"> языка.  Существующие  </w:t>
      </w:r>
    </w:p>
    <w:p w14:paraId="409541FC" w14:textId="77777777" w:rsidR="00CA1D9C" w:rsidRPr="00B7004B" w:rsidRDefault="00CA1D9C" w:rsidP="00E96658">
      <w:pPr>
        <w:pStyle w:val="0-DIV-12"/>
        <w:spacing w:line="240" w:lineRule="auto"/>
        <w:ind w:firstLine="507"/>
      </w:pPr>
      <w:r w:rsidRPr="00B7004B">
        <w:t xml:space="preserve">классификации </w:t>
      </w:r>
      <w:r w:rsidR="00712E04">
        <w:t>германских</w:t>
      </w:r>
      <w:r w:rsidRPr="00B7004B">
        <w:t xml:space="preserve"> языков. Народная латынь как источник их происхождения.</w:t>
      </w:r>
    </w:p>
    <w:p w14:paraId="391125EE" w14:textId="77777777" w:rsidR="00CA1D9C" w:rsidRPr="00B7004B" w:rsidRDefault="00CA1D9C" w:rsidP="00E96658">
      <w:pPr>
        <w:pStyle w:val="0-DIV-12"/>
        <w:spacing w:line="240" w:lineRule="auto"/>
        <w:ind w:firstLine="507"/>
        <w:rPr>
          <w:b/>
          <w:bCs/>
        </w:rPr>
      </w:pPr>
      <w:r w:rsidRPr="00B7004B">
        <w:t xml:space="preserve">Тема 3. </w:t>
      </w:r>
      <w:r w:rsidR="00712E04">
        <w:rPr>
          <w:b/>
          <w:bCs/>
        </w:rPr>
        <w:t>Романо-германский</w:t>
      </w:r>
      <w:r w:rsidRPr="00B7004B">
        <w:rPr>
          <w:b/>
          <w:bCs/>
        </w:rPr>
        <w:t xml:space="preserve"> период.</w:t>
      </w:r>
    </w:p>
    <w:p w14:paraId="61E8FCF1" w14:textId="77777777" w:rsidR="00CA1D9C" w:rsidRPr="00B7004B" w:rsidRDefault="00CA1D9C" w:rsidP="00E96658">
      <w:pPr>
        <w:pStyle w:val="0-DIV-12"/>
        <w:spacing w:line="240" w:lineRule="auto"/>
        <w:ind w:firstLine="507"/>
      </w:pPr>
      <w:r w:rsidRPr="00B7004B">
        <w:t xml:space="preserve">Раздел. Исторические условия образования </w:t>
      </w:r>
      <w:r w:rsidR="00712E04">
        <w:t>английского</w:t>
      </w:r>
      <w:r w:rsidRPr="00B7004B">
        <w:t xml:space="preserve"> языка. Основные изменения в  области произношения и грамматического строя в народной латыни Северной Галлии в  </w:t>
      </w:r>
    </w:p>
    <w:p w14:paraId="423C8F74" w14:textId="77777777" w:rsidR="00CA1D9C" w:rsidRPr="00B7004B" w:rsidRDefault="00CA1D9C" w:rsidP="00E96658">
      <w:pPr>
        <w:pStyle w:val="0-DIV-12"/>
        <w:spacing w:line="240" w:lineRule="auto"/>
        <w:ind w:firstLine="507"/>
      </w:pPr>
      <w:r w:rsidRPr="00B7004B">
        <w:rPr>
          <w:lang w:val="en-US"/>
        </w:rPr>
        <w:t>V</w:t>
      </w:r>
      <w:r w:rsidRPr="00B7004B">
        <w:t>-</w:t>
      </w:r>
      <w:r w:rsidRPr="00B7004B">
        <w:rPr>
          <w:lang w:val="en-US"/>
        </w:rPr>
        <w:t>VIII</w:t>
      </w:r>
      <w:r w:rsidRPr="00B7004B">
        <w:t xml:space="preserve"> веках.</w:t>
      </w:r>
    </w:p>
    <w:p w14:paraId="2858302E" w14:textId="77777777" w:rsidR="00CA1D9C" w:rsidRPr="00B7004B" w:rsidRDefault="00CA1D9C" w:rsidP="00E96658">
      <w:pPr>
        <w:pStyle w:val="0-DIV-12"/>
        <w:spacing w:line="240" w:lineRule="auto"/>
        <w:ind w:firstLine="507"/>
        <w:rPr>
          <w:b/>
          <w:bCs/>
        </w:rPr>
      </w:pPr>
      <w:r w:rsidRPr="00B7004B">
        <w:t xml:space="preserve">Тема 4. </w:t>
      </w:r>
      <w:r w:rsidRPr="00B7004B">
        <w:rPr>
          <w:b/>
          <w:bCs/>
        </w:rPr>
        <w:t>Старо</w:t>
      </w:r>
      <w:r>
        <w:rPr>
          <w:b/>
          <w:bCs/>
        </w:rPr>
        <w:t>-</w:t>
      </w:r>
      <w:r w:rsidR="00712E04">
        <w:rPr>
          <w:b/>
          <w:bCs/>
        </w:rPr>
        <w:t xml:space="preserve">английский </w:t>
      </w:r>
      <w:r w:rsidRPr="00B7004B">
        <w:rPr>
          <w:b/>
          <w:bCs/>
        </w:rPr>
        <w:t>период.</w:t>
      </w:r>
    </w:p>
    <w:p w14:paraId="5A3D22C9" w14:textId="77777777" w:rsidR="00CA1D9C" w:rsidRPr="00B7004B" w:rsidRDefault="00CA1D9C" w:rsidP="00E96658">
      <w:pPr>
        <w:pStyle w:val="0-DIV-12"/>
        <w:spacing w:line="240" w:lineRule="auto"/>
        <w:ind w:firstLine="507"/>
      </w:pPr>
      <w:r w:rsidRPr="00B7004B">
        <w:t xml:space="preserve">Раздел. Историческая характеристика этого периода. Соотношение старофранцузских  </w:t>
      </w:r>
    </w:p>
    <w:p w14:paraId="766C5D32" w14:textId="77777777" w:rsidR="00CA1D9C" w:rsidRPr="00B7004B" w:rsidRDefault="00CA1D9C" w:rsidP="00E96658">
      <w:pPr>
        <w:pStyle w:val="0-DIV-12"/>
        <w:spacing w:line="240" w:lineRule="auto"/>
        <w:ind w:firstLine="507"/>
      </w:pPr>
      <w:r w:rsidRPr="00B7004B">
        <w:t xml:space="preserve">диалектов и письменно-литературного </w:t>
      </w:r>
      <w:r w:rsidR="00712E04">
        <w:t>английского</w:t>
      </w:r>
      <w:r w:rsidRPr="00B7004B">
        <w:t xml:space="preserve"> языка. Анализ звукового строя и </w:t>
      </w:r>
    </w:p>
    <w:p w14:paraId="364041BF" w14:textId="77777777" w:rsidR="00CA1D9C" w:rsidRPr="00B7004B" w:rsidRDefault="00CA1D9C" w:rsidP="00E96658">
      <w:pPr>
        <w:pStyle w:val="0-DIV-12"/>
        <w:spacing w:line="240" w:lineRule="auto"/>
        <w:ind w:firstLine="507"/>
      </w:pPr>
      <w:r w:rsidRPr="00B7004B">
        <w:t>граммати</w:t>
      </w:r>
      <w:r w:rsidR="00712E04">
        <w:t>ческой системы староанглийского</w:t>
      </w:r>
      <w:r w:rsidRPr="00B7004B">
        <w:t xml:space="preserve"> периода. Основные синтаксические </w:t>
      </w:r>
    </w:p>
    <w:p w14:paraId="5A271C85" w14:textId="77777777" w:rsidR="00CA1D9C" w:rsidRPr="00B7004B" w:rsidRDefault="00CA1D9C" w:rsidP="00E96658">
      <w:pPr>
        <w:pStyle w:val="0-DIV-12"/>
        <w:spacing w:line="240" w:lineRule="auto"/>
        <w:ind w:firstLine="507"/>
      </w:pPr>
      <w:r w:rsidRPr="00B7004B">
        <w:lastRenderedPageBreak/>
        <w:t xml:space="preserve">единицы в языке. Соотношение диалектов и письменно-литературного </w:t>
      </w:r>
      <w:r w:rsidR="00712E04">
        <w:t>английского</w:t>
      </w:r>
      <w:r w:rsidRPr="00B7004B">
        <w:t xml:space="preserve"> языка.</w:t>
      </w:r>
    </w:p>
    <w:p w14:paraId="297DF5E1" w14:textId="77777777" w:rsidR="00CA1D9C" w:rsidRPr="00B7004B" w:rsidRDefault="00CA1D9C" w:rsidP="00E96658">
      <w:pPr>
        <w:pStyle w:val="0-DIV-12"/>
        <w:spacing w:line="240" w:lineRule="auto"/>
        <w:ind w:firstLine="507"/>
        <w:rPr>
          <w:b/>
          <w:bCs/>
        </w:rPr>
      </w:pPr>
      <w:r w:rsidRPr="00B7004B">
        <w:t xml:space="preserve">Тема 5. </w:t>
      </w:r>
      <w:r w:rsidRPr="00B7004B">
        <w:rPr>
          <w:b/>
          <w:bCs/>
        </w:rPr>
        <w:t>Средне</w:t>
      </w:r>
      <w:r>
        <w:rPr>
          <w:b/>
          <w:bCs/>
        </w:rPr>
        <w:t>-</w:t>
      </w:r>
      <w:r w:rsidR="00712E04">
        <w:rPr>
          <w:b/>
          <w:bCs/>
        </w:rPr>
        <w:t>английский</w:t>
      </w:r>
      <w:r w:rsidRPr="00B7004B">
        <w:rPr>
          <w:b/>
          <w:bCs/>
        </w:rPr>
        <w:t xml:space="preserve"> период.</w:t>
      </w:r>
    </w:p>
    <w:p w14:paraId="604E913A" w14:textId="77777777" w:rsidR="00CA1D9C" w:rsidRPr="00B7004B" w:rsidRDefault="00CA1D9C" w:rsidP="00E96658">
      <w:pPr>
        <w:pStyle w:val="0-DIV-12"/>
        <w:spacing w:line="240" w:lineRule="auto"/>
        <w:ind w:firstLine="507"/>
      </w:pPr>
      <w:r w:rsidRPr="00B7004B">
        <w:t xml:space="preserve">Раздел. Территориальное и политическое объединение </w:t>
      </w:r>
      <w:r w:rsidR="00712E04">
        <w:t>Великобритании</w:t>
      </w:r>
      <w:r w:rsidRPr="00B7004B">
        <w:t xml:space="preserve">. Развитие  </w:t>
      </w:r>
    </w:p>
    <w:p w14:paraId="41264BC4" w14:textId="77777777" w:rsidR="00CA1D9C" w:rsidRPr="00B7004B" w:rsidRDefault="00CA1D9C" w:rsidP="00E96658">
      <w:pPr>
        <w:pStyle w:val="0-DIV-12"/>
        <w:spacing w:line="240" w:lineRule="auto"/>
        <w:ind w:firstLine="507"/>
      </w:pPr>
      <w:r w:rsidRPr="00B7004B">
        <w:t>общественных  функций языка. Двуязычие. Основные изменения в системе вок</w:t>
      </w:r>
      <w:r w:rsidR="00712E04">
        <w:t>ализма и консонантизма в среднеанглийский</w:t>
      </w:r>
      <w:r w:rsidRPr="00B7004B">
        <w:t xml:space="preserve"> период. Тенденции развития грамматического </w:t>
      </w:r>
      <w:r w:rsidR="00712E04">
        <w:t>строя в среднеанглийский</w:t>
      </w:r>
      <w:r w:rsidRPr="00B7004B">
        <w:t xml:space="preserve"> период.</w:t>
      </w:r>
    </w:p>
    <w:p w14:paraId="7535750B" w14:textId="77777777" w:rsidR="00CA1D9C" w:rsidRPr="00B7004B" w:rsidRDefault="00CA1D9C" w:rsidP="00E96658">
      <w:pPr>
        <w:pStyle w:val="0-DIV-12"/>
        <w:spacing w:line="240" w:lineRule="auto"/>
        <w:ind w:firstLine="507"/>
        <w:rPr>
          <w:b/>
          <w:bCs/>
        </w:rPr>
      </w:pPr>
      <w:r w:rsidRPr="00B7004B">
        <w:t xml:space="preserve">Тема 6. </w:t>
      </w:r>
      <w:r w:rsidRPr="00B7004B">
        <w:rPr>
          <w:b/>
          <w:bCs/>
        </w:rPr>
        <w:t>Ново</w:t>
      </w:r>
      <w:r>
        <w:rPr>
          <w:b/>
          <w:bCs/>
        </w:rPr>
        <w:t>-</w:t>
      </w:r>
      <w:r w:rsidR="00712E04">
        <w:rPr>
          <w:b/>
          <w:bCs/>
        </w:rPr>
        <w:t>английский</w:t>
      </w:r>
      <w:r w:rsidRPr="00B7004B">
        <w:rPr>
          <w:b/>
          <w:bCs/>
        </w:rPr>
        <w:t xml:space="preserve"> период.</w:t>
      </w:r>
    </w:p>
    <w:p w14:paraId="1ED814D8" w14:textId="77777777" w:rsidR="00CA1D9C" w:rsidRPr="00B7004B" w:rsidRDefault="00CA1D9C" w:rsidP="00E96658">
      <w:pPr>
        <w:pStyle w:val="0-DIV-12"/>
        <w:spacing w:line="240" w:lineRule="auto"/>
        <w:ind w:firstLine="507"/>
      </w:pPr>
      <w:r w:rsidRPr="00B7004B">
        <w:t xml:space="preserve">Раздел. Ранненовофранцузский период как начальный период формирования  </w:t>
      </w:r>
    </w:p>
    <w:p w14:paraId="62A46108" w14:textId="77777777" w:rsidR="00CA1D9C" w:rsidRPr="00B7004B" w:rsidRDefault="00712E04" w:rsidP="00E96658">
      <w:pPr>
        <w:pStyle w:val="0-DIV-12"/>
        <w:spacing w:line="240" w:lineRule="auto"/>
        <w:ind w:firstLine="507"/>
      </w:pPr>
      <w:r>
        <w:t>английской</w:t>
      </w:r>
      <w:r w:rsidR="00CA1D9C" w:rsidRPr="00B7004B">
        <w:t xml:space="preserve"> нации и становления национального </w:t>
      </w:r>
      <w:r>
        <w:t>английского</w:t>
      </w:r>
      <w:r w:rsidR="00CA1D9C" w:rsidRPr="00B7004B">
        <w:t xml:space="preserve"> письменно- </w:t>
      </w:r>
    </w:p>
    <w:p w14:paraId="572B6372" w14:textId="77777777" w:rsidR="00CA1D9C" w:rsidRPr="00B7004B" w:rsidRDefault="00CA1D9C" w:rsidP="00E96658">
      <w:pPr>
        <w:pStyle w:val="0-DIV-12"/>
        <w:spacing w:line="240" w:lineRule="auto"/>
        <w:ind w:firstLine="507"/>
      </w:pPr>
      <w:r w:rsidRPr="00B7004B">
        <w:t xml:space="preserve">литературного языка. </w:t>
      </w:r>
    </w:p>
    <w:p w14:paraId="3692E9B3" w14:textId="77777777" w:rsidR="00CA1D9C" w:rsidRPr="00B7004B" w:rsidRDefault="00CA1D9C" w:rsidP="00E96658">
      <w:pPr>
        <w:pStyle w:val="0-DIV-12"/>
        <w:spacing w:line="240" w:lineRule="auto"/>
        <w:ind w:firstLine="507"/>
      </w:pPr>
      <w:r w:rsidRPr="00B7004B">
        <w:t xml:space="preserve">Специфика звукового и грамматического строя предложения в 16 веке. Анализ </w:t>
      </w:r>
    </w:p>
    <w:p w14:paraId="3D1C5756" w14:textId="77777777" w:rsidR="00CA1D9C" w:rsidRPr="00B7004B" w:rsidRDefault="00CA1D9C" w:rsidP="00E96658">
      <w:pPr>
        <w:pStyle w:val="0-DIV-12"/>
        <w:spacing w:line="240" w:lineRule="auto"/>
        <w:ind w:firstLine="507"/>
      </w:pPr>
      <w:r w:rsidRPr="00B7004B">
        <w:t xml:space="preserve">грамматического строя </w:t>
      </w:r>
      <w:r w:rsidR="00712E04">
        <w:t>английского</w:t>
      </w:r>
      <w:r w:rsidRPr="00B7004B">
        <w:t xml:space="preserve"> языка. Постепенное оформление современной </w:t>
      </w:r>
    </w:p>
    <w:p w14:paraId="034F59E2" w14:textId="77777777" w:rsidR="00CA1D9C" w:rsidRPr="00B7004B" w:rsidRDefault="00CA1D9C" w:rsidP="00E96658">
      <w:pPr>
        <w:pStyle w:val="0-DIV-12"/>
        <w:spacing w:line="240" w:lineRule="auto"/>
        <w:ind w:firstLine="507"/>
      </w:pPr>
      <w:r w:rsidRPr="00B7004B">
        <w:t xml:space="preserve">звуковой системы </w:t>
      </w:r>
      <w:r w:rsidR="00712E04">
        <w:t>английского</w:t>
      </w:r>
      <w:r w:rsidRPr="00B7004B">
        <w:t xml:space="preserve"> языка. Ново</w:t>
      </w:r>
      <w:r w:rsidR="00712E04">
        <w:t xml:space="preserve">английский </w:t>
      </w:r>
      <w:r w:rsidRPr="00B7004B">
        <w:t xml:space="preserve">период в 17-18 веках. Упадок абсолютизма и укрепление буржуазии. Просветители и их роль в развитии </w:t>
      </w:r>
    </w:p>
    <w:p w14:paraId="1637EC33" w14:textId="77777777" w:rsidR="00CA1D9C" w:rsidRPr="00B7004B" w:rsidRDefault="00712E04" w:rsidP="00E96658">
      <w:pPr>
        <w:pStyle w:val="0-DIV-12"/>
        <w:spacing w:line="240" w:lineRule="auto"/>
        <w:ind w:firstLine="507"/>
        <w:rPr>
          <w:b/>
          <w:bCs/>
          <w:color w:val="000000"/>
        </w:rPr>
      </w:pPr>
      <w:r>
        <w:t>английского</w:t>
      </w:r>
      <w:r w:rsidR="00CA1D9C" w:rsidRPr="00B7004B">
        <w:t xml:space="preserve"> языка. Проблемы обучения </w:t>
      </w:r>
      <w:r>
        <w:t>английского языку.</w:t>
      </w:r>
    </w:p>
    <w:p w14:paraId="7A6D23BD" w14:textId="77777777" w:rsidR="00CA1D9C" w:rsidRPr="00B7004B" w:rsidRDefault="00CA1D9C" w:rsidP="004F6DD3">
      <w:pPr>
        <w:pStyle w:val="a4"/>
        <w:tabs>
          <w:tab w:val="clear" w:pos="360"/>
          <w:tab w:val="left" w:pos="708"/>
        </w:tabs>
        <w:spacing w:line="240" w:lineRule="auto"/>
        <w:ind w:firstLine="0"/>
      </w:pPr>
    </w:p>
    <w:p w14:paraId="4800F7E1" w14:textId="77777777" w:rsidR="00CA1D9C" w:rsidRPr="00B7004B" w:rsidRDefault="00CA1D9C" w:rsidP="004F6DD3">
      <w:pPr>
        <w:pStyle w:val="a4"/>
        <w:tabs>
          <w:tab w:val="clear" w:pos="360"/>
          <w:tab w:val="left" w:pos="708"/>
        </w:tabs>
        <w:spacing w:line="240" w:lineRule="auto"/>
        <w:ind w:firstLine="0"/>
      </w:pPr>
    </w:p>
    <w:p w14:paraId="68325411" w14:textId="77777777" w:rsidR="00CA1D9C" w:rsidRPr="00B7004B" w:rsidRDefault="00CA1D9C" w:rsidP="00162A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00E81" w14:textId="77777777" w:rsidR="00CA1D9C" w:rsidRPr="00B7004B" w:rsidRDefault="00CA1D9C" w:rsidP="00162AB3">
      <w:pPr>
        <w:rPr>
          <w:rFonts w:ascii="Times New Roman" w:hAnsi="Times New Roman" w:cs="Times New Roman"/>
          <w:sz w:val="24"/>
          <w:szCs w:val="24"/>
        </w:rPr>
      </w:pPr>
    </w:p>
    <w:sectPr w:rsidR="00CA1D9C" w:rsidRPr="00B7004B" w:rsidSect="001F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B3"/>
    <w:rsid w:val="00060D2A"/>
    <w:rsid w:val="000F7637"/>
    <w:rsid w:val="00162AB3"/>
    <w:rsid w:val="001F5A43"/>
    <w:rsid w:val="00251665"/>
    <w:rsid w:val="00262CFA"/>
    <w:rsid w:val="002E2037"/>
    <w:rsid w:val="002E40E3"/>
    <w:rsid w:val="00381EAD"/>
    <w:rsid w:val="003C357A"/>
    <w:rsid w:val="00463FA7"/>
    <w:rsid w:val="004F6DD3"/>
    <w:rsid w:val="005501D1"/>
    <w:rsid w:val="005E59ED"/>
    <w:rsid w:val="005F5F45"/>
    <w:rsid w:val="006503F3"/>
    <w:rsid w:val="0065682B"/>
    <w:rsid w:val="00690206"/>
    <w:rsid w:val="006F4718"/>
    <w:rsid w:val="00712E04"/>
    <w:rsid w:val="00771B18"/>
    <w:rsid w:val="00850BBE"/>
    <w:rsid w:val="008E74DA"/>
    <w:rsid w:val="00954F95"/>
    <w:rsid w:val="00A420CE"/>
    <w:rsid w:val="00A521EF"/>
    <w:rsid w:val="00B67EF5"/>
    <w:rsid w:val="00B7004B"/>
    <w:rsid w:val="00C0358F"/>
    <w:rsid w:val="00C11B78"/>
    <w:rsid w:val="00CA1D9C"/>
    <w:rsid w:val="00DB5590"/>
    <w:rsid w:val="00E76B37"/>
    <w:rsid w:val="00E96658"/>
    <w:rsid w:val="00F54425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7A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4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uiPriority w:val="99"/>
    <w:rsid w:val="00A521EF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rsid w:val="00A521EF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писок с точками"/>
    <w:basedOn w:val="a"/>
    <w:uiPriority w:val="99"/>
    <w:rsid w:val="00A521EF"/>
    <w:pPr>
      <w:tabs>
        <w:tab w:val="num" w:pos="360"/>
      </w:tabs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4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uiPriority w:val="99"/>
    <w:rsid w:val="00A521EF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rsid w:val="00A521EF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писок с точками"/>
    <w:basedOn w:val="a"/>
    <w:uiPriority w:val="99"/>
    <w:rsid w:val="00A521EF"/>
    <w:pPr>
      <w:tabs>
        <w:tab w:val="num" w:pos="360"/>
      </w:tabs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Mir Мирошниченко</dc:creator>
  <cp:keywords/>
  <dc:description/>
  <cp:lastModifiedBy>Елена Леонидовна Рохлова</cp:lastModifiedBy>
  <cp:revision>4</cp:revision>
  <dcterms:created xsi:type="dcterms:W3CDTF">2018-06-17T18:45:00Z</dcterms:created>
  <dcterms:modified xsi:type="dcterms:W3CDTF">2018-06-18T07:42:00Z</dcterms:modified>
</cp:coreProperties>
</file>