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1F12" w14:textId="4234D01C" w:rsidR="00803988" w:rsidRPr="004F1063" w:rsidRDefault="004F1063" w:rsidP="004F10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063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7F209C75" w14:textId="19299497" w:rsidR="004F1063" w:rsidRDefault="004F1063" w:rsidP="004F10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F106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F1063">
        <w:rPr>
          <w:rFonts w:ascii="Times New Roman" w:hAnsi="Times New Roman" w:cs="Times New Roman"/>
          <w:b/>
          <w:bCs/>
          <w:sz w:val="28"/>
          <w:szCs w:val="28"/>
        </w:rPr>
        <w:t>чных и учебно-методических трудов</w:t>
      </w:r>
    </w:p>
    <w:p w14:paraId="6B3627C4" w14:textId="17A06BEA" w:rsidR="004F1063" w:rsidRDefault="004F1063" w:rsidP="004F10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89E18" w14:textId="768D9B26" w:rsidR="004F1063" w:rsidRDefault="004F1063" w:rsidP="004F10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14:paraId="3185E536" w14:textId="2ADC3758" w:rsidR="004F1063" w:rsidRDefault="004F1063" w:rsidP="004F10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1063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5D43F96B" w14:textId="566381FD" w:rsidR="004F1063" w:rsidRDefault="004F1063" w:rsidP="004F10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7EA266" w14:textId="77777777" w:rsidR="004F1063" w:rsidRDefault="004F1063" w:rsidP="004F10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4F1063" w14:paraId="6780EA73" w14:textId="77777777" w:rsidTr="004F1063">
        <w:tc>
          <w:tcPr>
            <w:tcW w:w="704" w:type="dxa"/>
            <w:vAlign w:val="center"/>
          </w:tcPr>
          <w:p w14:paraId="2549DDE2" w14:textId="097DF1B4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1DD1FCAC" w14:textId="5255661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557" w:type="dxa"/>
            <w:vAlign w:val="center"/>
          </w:tcPr>
          <w:p w14:paraId="1BD71699" w14:textId="2C8D8AEC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или электронный</w:t>
            </w:r>
          </w:p>
        </w:tc>
        <w:tc>
          <w:tcPr>
            <w:tcW w:w="1558" w:type="dxa"/>
            <w:vAlign w:val="center"/>
          </w:tcPr>
          <w:p w14:paraId="258AA355" w14:textId="66F4EAED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558" w:type="dxa"/>
            <w:vAlign w:val="center"/>
          </w:tcPr>
          <w:p w14:paraId="52A8ACC0" w14:textId="79AD4FDC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Align w:val="center"/>
          </w:tcPr>
          <w:p w14:paraId="2BF8166C" w14:textId="24E11784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F1063" w14:paraId="30AFA0A3" w14:textId="77777777" w:rsidTr="004F1063">
        <w:tc>
          <w:tcPr>
            <w:tcW w:w="704" w:type="dxa"/>
          </w:tcPr>
          <w:p w14:paraId="57AF26FA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771F8E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6028983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A625B67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595F27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1A421C1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63" w14:paraId="597918B7" w14:textId="77777777" w:rsidTr="004F1063">
        <w:tc>
          <w:tcPr>
            <w:tcW w:w="704" w:type="dxa"/>
          </w:tcPr>
          <w:p w14:paraId="5CB2578B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D55087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27F2D7F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40154E6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22EDBE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078B55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63" w14:paraId="5B76BEDB" w14:textId="77777777" w:rsidTr="004F1063">
        <w:tc>
          <w:tcPr>
            <w:tcW w:w="704" w:type="dxa"/>
          </w:tcPr>
          <w:p w14:paraId="15B60058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37FDF9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916F04E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0DB8AE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972BB9B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19425B0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63" w14:paraId="40B4585C" w14:textId="77777777" w:rsidTr="004F1063">
        <w:tc>
          <w:tcPr>
            <w:tcW w:w="704" w:type="dxa"/>
          </w:tcPr>
          <w:p w14:paraId="7584C361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4848B1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D1969DE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2FF52FF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81FF4C6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FE3E98" w14:textId="77777777" w:rsidR="004F1063" w:rsidRDefault="004F1063" w:rsidP="004F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B4705" w14:textId="0F28F494" w:rsidR="004F1063" w:rsidRDefault="004F1063" w:rsidP="004F1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3B9D38" w14:textId="570B43CF" w:rsidR="004F1063" w:rsidRDefault="004F1063" w:rsidP="004F1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354D90" w14:textId="10726747" w:rsidR="004F1063" w:rsidRDefault="004F1063" w:rsidP="004F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                                  </w:t>
      </w:r>
      <w:r w:rsidR="00B25A6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                              ____________________</w:t>
      </w:r>
    </w:p>
    <w:p w14:paraId="117D2232" w14:textId="39DBD781" w:rsidR="004F1063" w:rsidRDefault="004F1063" w:rsidP="004F10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F106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25A6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25A60">
        <w:rPr>
          <w:rFonts w:ascii="Times New Roman" w:hAnsi="Times New Roman" w:cs="Times New Roman"/>
          <w:sz w:val="20"/>
          <w:szCs w:val="20"/>
        </w:rPr>
        <w:t>ФИО</w:t>
      </w:r>
    </w:p>
    <w:p w14:paraId="41E7309A" w14:textId="5D405B63" w:rsidR="00B25A60" w:rsidRDefault="00B25A60" w:rsidP="004F10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FEBDD5" w14:textId="2FC55831" w:rsidR="00B25A60" w:rsidRDefault="00B25A60" w:rsidP="004F10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133B26" w14:textId="4E92B88C" w:rsidR="00B25A60" w:rsidRDefault="00B25A60" w:rsidP="00B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</w:t>
      </w:r>
      <w:r>
        <w:rPr>
          <w:rFonts w:ascii="Times New Roman" w:hAnsi="Times New Roman" w:cs="Times New Roman"/>
          <w:sz w:val="24"/>
          <w:szCs w:val="24"/>
        </w:rPr>
        <w:t>__________________                                        ____________________</w:t>
      </w:r>
    </w:p>
    <w:p w14:paraId="40D5120A" w14:textId="6DBEA281" w:rsidR="00B25A60" w:rsidRDefault="00B25A60" w:rsidP="00B25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F106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ФИО</w:t>
      </w:r>
    </w:p>
    <w:p w14:paraId="456D324A" w14:textId="092F0B71" w:rsidR="00B25A60" w:rsidRDefault="00B25A60" w:rsidP="00B25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BC9B90" w14:textId="56B64718" w:rsidR="00B25A60" w:rsidRDefault="00B25A60" w:rsidP="00B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секретарь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24"/>
          <w:szCs w:val="24"/>
        </w:rPr>
        <w:t>Е.Г. Алексеева</w:t>
      </w:r>
    </w:p>
    <w:p w14:paraId="05677C65" w14:textId="77777777" w:rsidR="00B25A60" w:rsidRDefault="00B25A60" w:rsidP="00B25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F106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304CBD" w14:textId="77777777" w:rsidR="00B25A60" w:rsidRDefault="00B25A60" w:rsidP="00B25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D69742" w14:textId="2537FF3F" w:rsidR="00B25A60" w:rsidRPr="00B25A60" w:rsidRDefault="00B25A60" w:rsidP="00B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A60">
        <w:rPr>
          <w:rFonts w:ascii="Times New Roman" w:hAnsi="Times New Roman" w:cs="Times New Roman"/>
          <w:sz w:val="24"/>
          <w:szCs w:val="24"/>
        </w:rPr>
        <w:t>Дата</w:t>
      </w:r>
      <w:r w:rsidRPr="00B25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B25A60" w:rsidRPr="00B2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63"/>
    <w:rsid w:val="004F1063"/>
    <w:rsid w:val="005F0BF9"/>
    <w:rsid w:val="006C3239"/>
    <w:rsid w:val="00B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FFF2"/>
  <w15:chartTrackingRefBased/>
  <w15:docId w15:val="{16D65F07-925B-47F5-8DA1-3FAE527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Анатольевна Петрова</cp:lastModifiedBy>
  <cp:revision>1</cp:revision>
  <dcterms:created xsi:type="dcterms:W3CDTF">2022-04-29T16:58:00Z</dcterms:created>
  <dcterms:modified xsi:type="dcterms:W3CDTF">2022-04-29T17:06:00Z</dcterms:modified>
</cp:coreProperties>
</file>